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FB" w:rsidRPr="00E03FFB" w:rsidRDefault="00E03FFB" w:rsidP="00E03FFB">
      <w:pPr>
        <w:ind w:rightChars="40" w:right="96"/>
        <w:contextualSpacing/>
        <w:jc w:val="center"/>
        <w:rPr>
          <w:rFonts w:eastAsia="標楷體"/>
          <w:b/>
          <w:sz w:val="32"/>
          <w:szCs w:val="32"/>
        </w:rPr>
      </w:pPr>
      <w:r w:rsidRPr="00E03FFB">
        <w:rPr>
          <w:rFonts w:eastAsia="標楷體" w:hint="eastAsia"/>
          <w:b/>
          <w:sz w:val="32"/>
          <w:szCs w:val="32"/>
        </w:rPr>
        <w:t>國立政治大學教育學系</w:t>
      </w:r>
      <w:r w:rsidR="0035196D">
        <w:rPr>
          <w:rFonts w:eastAsia="標楷體" w:hint="eastAsia"/>
          <w:b/>
          <w:sz w:val="32"/>
          <w:szCs w:val="32"/>
          <w:u w:val="single"/>
        </w:rPr>
        <w:t>博</w:t>
      </w:r>
      <w:r w:rsidRPr="00E03FFB">
        <w:rPr>
          <w:rFonts w:eastAsia="標楷體" w:hint="eastAsia"/>
          <w:b/>
          <w:sz w:val="32"/>
          <w:szCs w:val="32"/>
          <w:u w:val="single"/>
        </w:rPr>
        <w:t>士班</w:t>
      </w:r>
      <w:r w:rsidRPr="00E03FFB">
        <w:rPr>
          <w:rFonts w:eastAsia="標楷體" w:hint="eastAsia"/>
          <w:b/>
          <w:sz w:val="32"/>
          <w:szCs w:val="32"/>
        </w:rPr>
        <w:t>申請資格考</w:t>
      </w:r>
      <w:r>
        <w:rPr>
          <w:rFonts w:eastAsia="標楷體" w:hint="eastAsia"/>
          <w:b/>
          <w:sz w:val="32"/>
          <w:szCs w:val="32"/>
        </w:rPr>
        <w:t>流程</w:t>
      </w:r>
    </w:p>
    <w:p w:rsidR="00E03FFB" w:rsidRDefault="003E23C1" w:rsidP="002852B9">
      <w:pPr>
        <w:adjustRightInd w:val="0"/>
        <w:snapToGrid w:val="0"/>
        <w:ind w:rightChars="40" w:right="96"/>
        <w:jc w:val="right"/>
        <w:rPr>
          <w:rFonts w:eastAsia="標楷體"/>
          <w:b/>
          <w:sz w:val="16"/>
          <w:szCs w:val="16"/>
        </w:rPr>
      </w:pPr>
      <w:r>
        <w:rPr>
          <w:rFonts w:eastAsia="標楷體" w:hint="eastAsia"/>
          <w:b/>
          <w:sz w:val="20"/>
          <w:szCs w:val="20"/>
        </w:rPr>
        <w:t>10</w:t>
      </w:r>
      <w:r>
        <w:rPr>
          <w:rFonts w:eastAsia="標楷體"/>
          <w:b/>
          <w:sz w:val="20"/>
          <w:szCs w:val="20"/>
        </w:rPr>
        <w:t>9</w:t>
      </w:r>
      <w:r>
        <w:rPr>
          <w:rFonts w:eastAsia="標楷體" w:hint="eastAsia"/>
          <w:b/>
          <w:sz w:val="20"/>
          <w:szCs w:val="20"/>
        </w:rPr>
        <w:t>.0</w:t>
      </w:r>
      <w:r>
        <w:rPr>
          <w:rFonts w:eastAsia="標楷體"/>
          <w:b/>
          <w:sz w:val="20"/>
          <w:szCs w:val="20"/>
        </w:rPr>
        <w:t>8</w:t>
      </w:r>
      <w:r w:rsidR="00E03FFB" w:rsidRPr="00E03FFB">
        <w:rPr>
          <w:rFonts w:eastAsia="標楷體" w:hint="eastAsia"/>
          <w:b/>
          <w:sz w:val="20"/>
          <w:szCs w:val="20"/>
        </w:rPr>
        <w:t>.2</w:t>
      </w:r>
      <w:r>
        <w:rPr>
          <w:rFonts w:eastAsia="標楷體"/>
          <w:b/>
          <w:sz w:val="20"/>
          <w:szCs w:val="20"/>
        </w:rPr>
        <w:t>5</w:t>
      </w:r>
    </w:p>
    <w:p w:rsidR="00783A81" w:rsidRDefault="00783A81" w:rsidP="00FE39BE">
      <w:pPr>
        <w:adjustRightInd w:val="0"/>
        <w:snapToGrid w:val="0"/>
        <w:ind w:rightChars="40" w:right="96"/>
        <w:rPr>
          <w:rFonts w:eastAsia="標楷體"/>
          <w:b/>
          <w:color w:val="0070C0"/>
        </w:rPr>
      </w:pPr>
    </w:p>
    <w:p w:rsidR="002852B9" w:rsidRPr="0035196D" w:rsidRDefault="0035196D" w:rsidP="00FE39BE">
      <w:pPr>
        <w:adjustRightInd w:val="0"/>
        <w:snapToGrid w:val="0"/>
        <w:ind w:rightChars="40" w:right="96"/>
        <w:rPr>
          <w:rFonts w:eastAsia="標楷體"/>
          <w:b/>
          <w:color w:val="0070C0"/>
        </w:rPr>
      </w:pPr>
      <w:r w:rsidRPr="0035196D">
        <w:rPr>
          <w:rFonts w:eastAsia="標楷體" w:hint="eastAsia"/>
          <w:b/>
          <w:color w:val="0070C0"/>
        </w:rPr>
        <w:t>壹</w:t>
      </w:r>
      <w:r w:rsidRPr="0035196D">
        <w:rPr>
          <w:rFonts w:ascii="標楷體" w:eastAsia="標楷體" w:hAnsi="標楷體" w:hint="eastAsia"/>
          <w:b/>
          <w:color w:val="0070C0"/>
        </w:rPr>
        <w:t>、一科筆試 ＋ 學術論文發表</w:t>
      </w:r>
    </w:p>
    <w:p w:rsidR="005E05A1" w:rsidRDefault="005E05A1" w:rsidP="002852B9">
      <w:pPr>
        <w:adjustRightInd w:val="0"/>
        <w:snapToGrid w:val="0"/>
        <w:ind w:rightChars="40" w:right="96"/>
        <w:rPr>
          <w:rFonts w:eastAsia="標楷體"/>
          <w:b/>
          <w:sz w:val="8"/>
          <w:szCs w:val="8"/>
        </w:rPr>
      </w:pPr>
    </w:p>
    <w:p w:rsidR="0035196D" w:rsidRPr="002852B9" w:rsidRDefault="0035196D" w:rsidP="002852B9">
      <w:pPr>
        <w:adjustRightInd w:val="0"/>
        <w:snapToGrid w:val="0"/>
        <w:ind w:rightChars="40" w:right="96"/>
        <w:rPr>
          <w:rFonts w:eastAsia="標楷體"/>
          <w:b/>
          <w:sz w:val="8"/>
          <w:szCs w:val="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12"/>
      </w:tblGrid>
      <w:tr w:rsidR="005E05A1" w:rsidTr="0035196D">
        <w:trPr>
          <w:jc w:val="center"/>
        </w:trPr>
        <w:tc>
          <w:tcPr>
            <w:tcW w:w="4428" w:type="dxa"/>
          </w:tcPr>
          <w:p w:rsidR="005E05A1" w:rsidRPr="003E23C1" w:rsidRDefault="005E05A1" w:rsidP="005E05A1">
            <w:pPr>
              <w:ind w:rightChars="40" w:right="96"/>
              <w:contextualSpacing/>
              <w:rPr>
                <w:rFonts w:eastAsia="標楷體"/>
                <w:b/>
                <w:color w:val="0033CC"/>
                <w:sz w:val="20"/>
                <w:szCs w:val="20"/>
              </w:rPr>
            </w:pPr>
            <w:r w:rsidRPr="003E23C1">
              <w:rPr>
                <w:rFonts w:eastAsia="標楷體" w:hint="eastAsia"/>
                <w:b/>
                <w:noProof/>
                <w:color w:val="0033CC"/>
                <w:sz w:val="28"/>
                <w:szCs w:val="28"/>
              </w:rPr>
              <w:drawing>
                <wp:inline distT="0" distB="0" distL="0" distR="0" wp14:anchorId="48340D4E" wp14:editId="0FEF47F9">
                  <wp:extent cx="2613660" cy="3329940"/>
                  <wp:effectExtent l="0" t="0" r="0" b="2286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:rsidR="005E05A1" w:rsidRDefault="005E05A1" w:rsidP="005E05A1">
            <w:pPr>
              <w:ind w:rightChars="40" w:right="96"/>
              <w:contextualSpacing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drawing>
                <wp:inline distT="0" distB="0" distL="0" distR="0" wp14:anchorId="69A8DEBE" wp14:editId="0E75FD36">
                  <wp:extent cx="2651760" cy="3322320"/>
                  <wp:effectExtent l="0" t="0" r="15240" b="1143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35196D" w:rsidTr="0035196D">
        <w:trPr>
          <w:jc w:val="center"/>
        </w:trPr>
        <w:tc>
          <w:tcPr>
            <w:tcW w:w="4428" w:type="dxa"/>
          </w:tcPr>
          <w:p w:rsidR="0035196D" w:rsidRDefault="0035196D" w:rsidP="005E05A1">
            <w:pPr>
              <w:ind w:rightChars="40" w:right="96"/>
              <w:contextualSpacing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4488" w:type="dxa"/>
          </w:tcPr>
          <w:p w:rsidR="0035196D" w:rsidRDefault="0035196D" w:rsidP="005E05A1">
            <w:pPr>
              <w:ind w:rightChars="40" w:right="96"/>
              <w:contextualSpacing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</w:tbl>
    <w:p w:rsidR="00783A81" w:rsidRDefault="00783A81" w:rsidP="0035196D">
      <w:pPr>
        <w:adjustRightInd w:val="0"/>
        <w:snapToGrid w:val="0"/>
        <w:ind w:rightChars="40" w:right="96"/>
        <w:rPr>
          <w:rFonts w:eastAsia="標楷體"/>
          <w:b/>
          <w:color w:val="0070C0"/>
        </w:rPr>
      </w:pPr>
    </w:p>
    <w:p w:rsidR="00783A81" w:rsidRDefault="00783A81" w:rsidP="0035196D">
      <w:pPr>
        <w:adjustRightInd w:val="0"/>
        <w:snapToGrid w:val="0"/>
        <w:ind w:rightChars="40" w:right="96"/>
        <w:rPr>
          <w:rFonts w:eastAsia="標楷體"/>
          <w:b/>
          <w:color w:val="0070C0"/>
        </w:rPr>
      </w:pPr>
    </w:p>
    <w:p w:rsidR="0035196D" w:rsidRPr="0035196D" w:rsidRDefault="0035196D" w:rsidP="0035196D">
      <w:pPr>
        <w:adjustRightInd w:val="0"/>
        <w:snapToGrid w:val="0"/>
        <w:ind w:rightChars="40" w:right="96"/>
        <w:rPr>
          <w:rFonts w:eastAsia="標楷體"/>
          <w:b/>
          <w:color w:val="0070C0"/>
        </w:rPr>
      </w:pPr>
      <w:r>
        <w:rPr>
          <w:rFonts w:eastAsia="標楷體" w:hint="eastAsia"/>
          <w:b/>
          <w:color w:val="0070C0"/>
        </w:rPr>
        <w:t>貳</w:t>
      </w:r>
      <w:r w:rsidRPr="0035196D">
        <w:rPr>
          <w:rFonts w:ascii="標楷體" w:eastAsia="標楷體" w:hAnsi="標楷體" w:hint="eastAsia"/>
          <w:b/>
          <w:color w:val="0070C0"/>
        </w:rPr>
        <w:t>、</w:t>
      </w:r>
      <w:r>
        <w:rPr>
          <w:rFonts w:ascii="標楷體" w:eastAsia="標楷體" w:hAnsi="標楷體" w:hint="eastAsia"/>
          <w:b/>
          <w:color w:val="0070C0"/>
        </w:rPr>
        <w:t>兩</w:t>
      </w:r>
      <w:r w:rsidRPr="0035196D">
        <w:rPr>
          <w:rFonts w:ascii="標楷體" w:eastAsia="標楷體" w:hAnsi="標楷體" w:hint="eastAsia"/>
          <w:b/>
          <w:color w:val="0070C0"/>
        </w:rPr>
        <w:t>科筆試 ＋ 學術論文發表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72"/>
      </w:tblGrid>
      <w:tr w:rsidR="0035196D" w:rsidTr="00224FE3">
        <w:trPr>
          <w:jc w:val="center"/>
        </w:trPr>
        <w:tc>
          <w:tcPr>
            <w:tcW w:w="4428" w:type="dxa"/>
          </w:tcPr>
          <w:p w:rsidR="0035196D" w:rsidRDefault="0035196D" w:rsidP="00224FE3">
            <w:pPr>
              <w:ind w:rightChars="40" w:right="96"/>
              <w:contextualSpacing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1B88CC1F" wp14:editId="6A0B9268">
                  <wp:extent cx="2613660" cy="3360420"/>
                  <wp:effectExtent l="0" t="0" r="0" b="1143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:rsidR="0035196D" w:rsidRDefault="0035196D" w:rsidP="00224FE3">
            <w:pPr>
              <w:ind w:rightChars="40" w:right="96"/>
              <w:contextualSpacing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drawing>
                <wp:inline distT="0" distB="0" distL="0" distR="0" wp14:anchorId="58FC951E" wp14:editId="6CF18AF8">
                  <wp:extent cx="2651760" cy="3390900"/>
                  <wp:effectExtent l="19050" t="0" r="34290" b="1905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</w:tr>
      <w:tr w:rsidR="0035196D" w:rsidTr="00224FE3">
        <w:trPr>
          <w:jc w:val="center"/>
        </w:trPr>
        <w:tc>
          <w:tcPr>
            <w:tcW w:w="4428" w:type="dxa"/>
          </w:tcPr>
          <w:p w:rsidR="0035196D" w:rsidRDefault="0035196D" w:rsidP="00224FE3">
            <w:pPr>
              <w:ind w:rightChars="40" w:right="96"/>
              <w:contextualSpacing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4488" w:type="dxa"/>
          </w:tcPr>
          <w:p w:rsidR="0035196D" w:rsidRDefault="0035196D" w:rsidP="00224FE3">
            <w:pPr>
              <w:ind w:rightChars="40" w:right="96"/>
              <w:contextualSpacing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</w:tbl>
    <w:p w:rsidR="00E03FFB" w:rsidRDefault="00E03FFB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35196D" w:rsidRDefault="0035196D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35196D" w:rsidRDefault="0035196D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35196D" w:rsidRDefault="0035196D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783A81" w:rsidRDefault="00783A81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783A81" w:rsidRDefault="00783A81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783A81" w:rsidRDefault="00783A81" w:rsidP="00546C4E">
      <w:pPr>
        <w:adjustRightInd w:val="0"/>
        <w:snapToGrid w:val="0"/>
        <w:ind w:rightChars="40" w:right="96"/>
        <w:rPr>
          <w:rFonts w:eastAsia="標楷體"/>
          <w:b/>
          <w:sz w:val="16"/>
          <w:szCs w:val="16"/>
        </w:rPr>
      </w:pPr>
    </w:p>
    <w:p w:rsidR="0035196D" w:rsidRPr="003324D5" w:rsidRDefault="0035196D" w:rsidP="0035196D">
      <w:pPr>
        <w:widowControl/>
        <w:rPr>
          <w:rFonts w:eastAsia="標楷體"/>
          <w:b/>
          <w:sz w:val="32"/>
          <w:szCs w:val="32"/>
        </w:rPr>
      </w:pPr>
      <w:r w:rsidRPr="003324D5">
        <w:rPr>
          <w:rFonts w:eastAsia="標楷體"/>
          <w:b/>
          <w:sz w:val="28"/>
          <w:szCs w:val="32"/>
        </w:rPr>
        <w:lastRenderedPageBreak/>
        <w:t>博士候選人資格考試</w:t>
      </w:r>
      <w:r w:rsidRPr="003324D5">
        <w:rPr>
          <w:rFonts w:eastAsia="標楷體"/>
          <w:b/>
          <w:sz w:val="28"/>
          <w:szCs w:val="32"/>
        </w:rPr>
        <w:t xml:space="preserve"> (</w:t>
      </w:r>
      <w:r w:rsidRPr="003324D5">
        <w:rPr>
          <w:rFonts w:eastAsia="標楷體"/>
          <w:b/>
          <w:sz w:val="28"/>
          <w:szCs w:val="32"/>
        </w:rPr>
        <w:t>採積點方式</w:t>
      </w:r>
      <w:r w:rsidRPr="003324D5">
        <w:rPr>
          <w:rFonts w:eastAsia="標楷體"/>
          <w:b/>
          <w:sz w:val="28"/>
          <w:szCs w:val="32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0"/>
        <w:gridCol w:w="2835"/>
        <w:gridCol w:w="5682"/>
      </w:tblGrid>
      <w:tr w:rsidR="0035196D" w:rsidRPr="003324D5" w:rsidTr="00224FE3">
        <w:trPr>
          <w:trHeight w:val="1470"/>
          <w:jc w:val="center"/>
        </w:trPr>
        <w:tc>
          <w:tcPr>
            <w:tcW w:w="98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5196D" w:rsidRPr="003324D5" w:rsidRDefault="0035196D" w:rsidP="0035196D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須修滿</w:t>
            </w:r>
            <w:r w:rsidRPr="003324D5">
              <w:rPr>
                <w:rFonts w:eastAsia="標楷體"/>
                <w:color w:val="000000"/>
              </w:rPr>
              <w:t>24</w:t>
            </w:r>
            <w:r w:rsidRPr="003324D5">
              <w:rPr>
                <w:rFonts w:eastAsia="標楷體"/>
                <w:color w:val="000000"/>
              </w:rPr>
              <w:t>學分</w:t>
            </w:r>
            <w:r w:rsidRPr="003324D5">
              <w:rPr>
                <w:rFonts w:eastAsia="標楷體" w:hint="eastAsia"/>
                <w:color w:val="000000"/>
              </w:rPr>
              <w:t>(</w:t>
            </w:r>
            <w:r w:rsidRPr="003324D5">
              <w:rPr>
                <w:rFonts w:eastAsia="標楷體" w:hint="eastAsia"/>
                <w:color w:val="000000"/>
              </w:rPr>
              <w:t>含當學期</w:t>
            </w:r>
            <w:r w:rsidRPr="003324D5">
              <w:rPr>
                <w:rFonts w:eastAsia="標楷體" w:hint="eastAsia"/>
                <w:color w:val="000000"/>
              </w:rPr>
              <w:t>)</w:t>
            </w:r>
            <w:r w:rsidRPr="003324D5">
              <w:rPr>
                <w:rFonts w:eastAsia="標楷體"/>
                <w:color w:val="000000"/>
              </w:rPr>
              <w:t>，並完成</w:t>
            </w:r>
            <w:r w:rsidRPr="003324D5">
              <w:rPr>
                <w:rFonts w:eastAsia="標楷體" w:hint="eastAsia"/>
                <w:color w:val="000000"/>
              </w:rPr>
              <w:t>3</w:t>
            </w:r>
            <w:r w:rsidRPr="003324D5">
              <w:rPr>
                <w:rFonts w:eastAsia="標楷體"/>
                <w:color w:val="000000"/>
              </w:rPr>
              <w:t>點積點，始得</w:t>
            </w:r>
            <w:r w:rsidRPr="003324D5">
              <w:rPr>
                <w:rFonts w:eastAsia="標楷體" w:hint="eastAsia"/>
                <w:color w:val="000000"/>
              </w:rPr>
              <w:t>申請</w:t>
            </w:r>
            <w:r w:rsidRPr="003324D5">
              <w:rPr>
                <w:rFonts w:eastAsia="標楷體"/>
                <w:color w:val="000000"/>
              </w:rPr>
              <w:t>學位論文計畫口試</w:t>
            </w:r>
            <w:r w:rsidRPr="003324D5">
              <w:rPr>
                <w:rFonts w:eastAsia="標楷體" w:hint="eastAsia"/>
                <w:color w:val="000000"/>
              </w:rPr>
              <w:t>，通過後獲得博</w:t>
            </w:r>
            <w:r w:rsidRPr="003324D5">
              <w:rPr>
                <w:rFonts w:eastAsia="標楷體"/>
                <w:color w:val="000000"/>
              </w:rPr>
              <w:t>士候選人資格。</w:t>
            </w:r>
          </w:p>
          <w:p w:rsidR="0035196D" w:rsidRPr="003324D5" w:rsidRDefault="0035196D" w:rsidP="0035196D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以下為積點方式：</w:t>
            </w:r>
            <w:r w:rsidRPr="003324D5">
              <w:rPr>
                <w:rFonts w:eastAsia="標楷體" w:hint="eastAsia"/>
                <w:color w:val="000000"/>
              </w:rPr>
              <w:t>(</w:t>
            </w:r>
            <w:r w:rsidRPr="003324D5">
              <w:rPr>
                <w:rFonts w:eastAsia="標楷體"/>
                <w:color w:val="000000"/>
              </w:rPr>
              <w:t>3</w:t>
            </w:r>
            <w:r w:rsidRPr="003324D5">
              <w:rPr>
                <w:rFonts w:eastAsia="標楷體"/>
                <w:color w:val="000000"/>
              </w:rPr>
              <w:t>點積點</w:t>
            </w:r>
            <w:r w:rsidRPr="003324D5">
              <w:rPr>
                <w:rFonts w:eastAsia="標楷體" w:hint="eastAsia"/>
                <w:color w:val="000000"/>
              </w:rPr>
              <w:t>中</w:t>
            </w:r>
            <w:r w:rsidRPr="003324D5">
              <w:rPr>
                <w:rFonts w:eastAsia="標楷體"/>
                <w:color w:val="000000"/>
              </w:rPr>
              <w:t>至少要有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點積點為學術論文發表</w:t>
            </w:r>
            <w:r w:rsidRPr="003324D5">
              <w:rPr>
                <w:rFonts w:eastAsia="標楷體" w:hint="eastAsia"/>
                <w:color w:val="000000"/>
              </w:rPr>
              <w:t>)</w:t>
            </w:r>
          </w:p>
          <w:p w:rsidR="0035196D" w:rsidRPr="003324D5" w:rsidRDefault="0035196D" w:rsidP="00224FE3">
            <w:pPr>
              <w:ind w:leftChars="-60" w:left="-144" w:rightChars="40" w:right="96"/>
              <w:contextualSpacing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 xml:space="preserve">　　　　</w:t>
            </w:r>
            <w:r w:rsidRPr="003324D5">
              <w:rPr>
                <w:rFonts w:eastAsia="標楷體"/>
                <w:color w:val="000000"/>
              </w:rPr>
              <w:t xml:space="preserve"> </w:t>
            </w:r>
            <w:r w:rsidRPr="003324D5">
              <w:rPr>
                <w:rFonts w:eastAsia="標楷體"/>
                <w:color w:val="000000"/>
              </w:rPr>
              <w:t>（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）</w:t>
            </w:r>
            <w:r w:rsidRPr="003324D5">
              <w:rPr>
                <w:rFonts w:eastAsia="標楷體"/>
                <w:color w:val="000000"/>
              </w:rPr>
              <w:t xml:space="preserve"> </w:t>
            </w:r>
            <w:r w:rsidRPr="003324D5">
              <w:rPr>
                <w:rFonts w:eastAsia="標楷體"/>
                <w:color w:val="000000"/>
              </w:rPr>
              <w:t>筆試。</w:t>
            </w:r>
          </w:p>
          <w:p w:rsidR="0035196D" w:rsidRPr="003324D5" w:rsidRDefault="0035196D" w:rsidP="00224FE3">
            <w:pPr>
              <w:ind w:leftChars="-60" w:left="-144" w:rightChars="40" w:right="96"/>
              <w:contextualSpacing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 xml:space="preserve">　　　　</w:t>
            </w:r>
            <w:r w:rsidRPr="003324D5">
              <w:rPr>
                <w:rFonts w:eastAsia="標楷體"/>
                <w:color w:val="000000"/>
              </w:rPr>
              <w:t xml:space="preserve"> </w:t>
            </w:r>
            <w:r w:rsidRPr="003324D5">
              <w:rPr>
                <w:rFonts w:eastAsia="標楷體"/>
                <w:color w:val="000000"/>
              </w:rPr>
              <w:t>（</w:t>
            </w:r>
            <w:r w:rsidRPr="003324D5">
              <w:rPr>
                <w:rFonts w:eastAsia="標楷體"/>
                <w:color w:val="000000"/>
              </w:rPr>
              <w:t>2</w:t>
            </w:r>
            <w:r w:rsidRPr="003324D5">
              <w:rPr>
                <w:rFonts w:eastAsia="標楷體"/>
                <w:color w:val="000000"/>
              </w:rPr>
              <w:t>）</w:t>
            </w:r>
            <w:r w:rsidRPr="003324D5">
              <w:rPr>
                <w:rFonts w:eastAsia="標楷體"/>
                <w:color w:val="000000"/>
              </w:rPr>
              <w:t xml:space="preserve"> </w:t>
            </w:r>
            <w:r w:rsidRPr="003324D5">
              <w:rPr>
                <w:rFonts w:eastAsia="標楷體"/>
                <w:color w:val="000000"/>
              </w:rPr>
              <w:t>學術論文發表。</w:t>
            </w:r>
          </w:p>
        </w:tc>
      </w:tr>
      <w:tr w:rsidR="0035196D" w:rsidRPr="003324D5" w:rsidTr="00224FE3">
        <w:trPr>
          <w:jc w:val="center"/>
        </w:trPr>
        <w:tc>
          <w:tcPr>
            <w:tcW w:w="129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jc w:val="center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（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）筆試</w:t>
            </w:r>
          </w:p>
        </w:tc>
        <w:tc>
          <w:tcPr>
            <w:tcW w:w="56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jc w:val="center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（</w:t>
            </w:r>
            <w:r w:rsidRPr="003324D5">
              <w:rPr>
                <w:rFonts w:eastAsia="標楷體"/>
                <w:color w:val="000000"/>
              </w:rPr>
              <w:t>2</w:t>
            </w:r>
            <w:r w:rsidRPr="003324D5">
              <w:rPr>
                <w:rFonts w:eastAsia="標楷體"/>
                <w:color w:val="000000"/>
              </w:rPr>
              <w:t>）學術論文發表</w:t>
            </w:r>
          </w:p>
        </w:tc>
      </w:tr>
      <w:tr w:rsidR="0035196D" w:rsidRPr="003324D5" w:rsidTr="00224FE3">
        <w:trPr>
          <w:jc w:val="center"/>
        </w:trPr>
        <w:tc>
          <w:tcPr>
            <w:tcW w:w="12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jc w:val="center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應試科目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96D" w:rsidRPr="003324D5" w:rsidRDefault="0035196D" w:rsidP="0035196D">
            <w:pPr>
              <w:numPr>
                <w:ilvl w:val="0"/>
                <w:numId w:val="5"/>
              </w:numPr>
              <w:ind w:left="284" w:hanging="284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應以曾在本系修畢並已取得學分者為限</w:t>
            </w:r>
            <w:r w:rsidRPr="003324D5">
              <w:rPr>
                <w:rFonts w:eastAsia="標楷體"/>
                <w:color w:val="000000"/>
              </w:rPr>
              <w:t xml:space="preserve">  </w:t>
            </w:r>
          </w:p>
          <w:p w:rsidR="0035196D" w:rsidRPr="003324D5" w:rsidRDefault="0035196D" w:rsidP="0035196D">
            <w:pPr>
              <w:numPr>
                <w:ilvl w:val="0"/>
                <w:numId w:val="5"/>
              </w:numPr>
              <w:ind w:left="284" w:hanging="284"/>
              <w:rPr>
                <w:rFonts w:eastAsia="標楷體"/>
                <w:color w:val="000000"/>
              </w:rPr>
            </w:pPr>
            <w:r w:rsidRPr="003324D5">
              <w:rPr>
                <w:rFonts w:eastAsia="標楷體" w:hint="eastAsia"/>
                <w:color w:val="000000"/>
              </w:rPr>
              <w:t>至少一科須為本組組內科目，至多可以考兩科。</w:t>
            </w:r>
            <w:r w:rsidRPr="003324D5">
              <w:rPr>
                <w:rFonts w:eastAsia="標楷體"/>
                <w:color w:val="000000"/>
              </w:rPr>
              <w:t xml:space="preserve">                                       </w:t>
            </w:r>
          </w:p>
        </w:tc>
        <w:tc>
          <w:tcPr>
            <w:tcW w:w="56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須以科目為單位提出，提出申請。</w:t>
            </w:r>
          </w:p>
        </w:tc>
      </w:tr>
      <w:tr w:rsidR="0035196D" w:rsidRPr="003324D5" w:rsidTr="00224FE3">
        <w:trPr>
          <w:jc w:val="center"/>
        </w:trPr>
        <w:tc>
          <w:tcPr>
            <w:tcW w:w="129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jc w:val="center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其他標準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筆試成績以</w:t>
            </w:r>
            <w:r w:rsidRPr="003324D5">
              <w:rPr>
                <w:rFonts w:eastAsia="標楷體"/>
                <w:color w:val="000000"/>
              </w:rPr>
              <w:t>70</w:t>
            </w:r>
            <w:r w:rsidRPr="003324D5">
              <w:rPr>
                <w:rFonts w:eastAsia="標楷體"/>
                <w:color w:val="000000"/>
              </w:rPr>
              <w:t>分以上為及格</w:t>
            </w:r>
            <w:r w:rsidRPr="003324D5">
              <w:rPr>
                <w:rFonts w:eastAsia="標楷體" w:hint="eastAsia"/>
                <w:color w:val="000000"/>
              </w:rPr>
              <w:t>，一科目得累積</w:t>
            </w:r>
            <w:r w:rsidRPr="003324D5">
              <w:rPr>
                <w:rFonts w:eastAsia="標楷體" w:hint="eastAsia"/>
                <w:color w:val="000000"/>
              </w:rPr>
              <w:t>1</w:t>
            </w:r>
            <w:r w:rsidRPr="003324D5">
              <w:rPr>
                <w:rFonts w:eastAsia="標楷體" w:hint="eastAsia"/>
                <w:color w:val="000000"/>
              </w:rPr>
              <w:t>點積點。</w:t>
            </w:r>
          </w:p>
        </w:tc>
        <w:tc>
          <w:tcPr>
            <w:tcW w:w="568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(1)</w:t>
            </w:r>
            <w:r w:rsidRPr="003324D5">
              <w:rPr>
                <w:rFonts w:eastAsia="標楷體"/>
                <w:color w:val="000000"/>
              </w:rPr>
              <w:t>獨立發表於具有外審制中英文期刊（中文期刊須為國科會教育學門學術期刊評比結果等級三以上之期刊）之論文，每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篇得累積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點積點。</w:t>
            </w:r>
          </w:p>
          <w:p w:rsidR="0035196D" w:rsidRPr="003324D5" w:rsidRDefault="0035196D" w:rsidP="00224FE3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(2)</w:t>
            </w:r>
            <w:r w:rsidRPr="003324D5">
              <w:rPr>
                <w:rFonts w:eastAsia="標楷體"/>
                <w:color w:val="000000"/>
              </w:rPr>
              <w:t>聯名發表於具有外審制期刊並擔任第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作者之論文，每</w:t>
            </w:r>
            <w:r w:rsidRPr="003324D5">
              <w:rPr>
                <w:rFonts w:eastAsia="標楷體"/>
                <w:color w:val="000000"/>
              </w:rPr>
              <w:t>2</w:t>
            </w:r>
            <w:r w:rsidRPr="003324D5">
              <w:rPr>
                <w:rFonts w:eastAsia="標楷體"/>
                <w:color w:val="000000"/>
              </w:rPr>
              <w:t>篇得累積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點積點。</w:t>
            </w:r>
          </w:p>
          <w:p w:rsidR="0035196D" w:rsidRPr="003324D5" w:rsidRDefault="0035196D" w:rsidP="00224FE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(3)</w:t>
            </w:r>
            <w:r w:rsidRPr="003324D5">
              <w:rPr>
                <w:rFonts w:eastAsia="標楷體"/>
                <w:color w:val="000000"/>
              </w:rPr>
              <w:t>聯名發表於具有外審制期刊並擔任第</w:t>
            </w:r>
            <w:r w:rsidRPr="003324D5">
              <w:rPr>
                <w:rFonts w:eastAsia="標楷體"/>
                <w:color w:val="000000"/>
              </w:rPr>
              <w:t>2</w:t>
            </w:r>
            <w:r w:rsidRPr="003324D5">
              <w:rPr>
                <w:rFonts w:eastAsia="標楷體"/>
                <w:color w:val="000000"/>
              </w:rPr>
              <w:t>順位（含）</w:t>
            </w:r>
          </w:p>
          <w:p w:rsidR="0035196D" w:rsidRPr="003324D5" w:rsidRDefault="0035196D" w:rsidP="00224FE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324D5">
              <w:rPr>
                <w:rFonts w:eastAsia="標楷體" w:hint="eastAsia"/>
                <w:color w:val="000000"/>
              </w:rPr>
              <w:t xml:space="preserve">  </w:t>
            </w:r>
            <w:r w:rsidRPr="003324D5">
              <w:rPr>
                <w:rFonts w:eastAsia="標楷體"/>
                <w:color w:val="000000"/>
              </w:rPr>
              <w:t>以後作者之論文，每</w:t>
            </w:r>
            <w:r w:rsidRPr="003324D5">
              <w:rPr>
                <w:rFonts w:eastAsia="標楷體"/>
                <w:color w:val="000000"/>
              </w:rPr>
              <w:t>3</w:t>
            </w:r>
            <w:r w:rsidRPr="003324D5">
              <w:rPr>
                <w:rFonts w:eastAsia="標楷體"/>
                <w:color w:val="000000"/>
              </w:rPr>
              <w:t>篇得累積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點積點。</w:t>
            </w:r>
          </w:p>
          <w:p w:rsidR="0035196D" w:rsidRDefault="0035196D" w:rsidP="00351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4</w:t>
            </w:r>
            <w:r w:rsidRPr="003324D5">
              <w:rPr>
                <w:rFonts w:eastAsia="標楷體"/>
                <w:color w:val="000000"/>
              </w:rPr>
              <w:t>)</w:t>
            </w:r>
            <w:r w:rsidRPr="003324D5">
              <w:rPr>
                <w:rFonts w:eastAsia="標楷體"/>
                <w:color w:val="000000"/>
              </w:rPr>
              <w:t>獨立發表於學術論文研討會或發表於不具外審制</w:t>
            </w:r>
          </w:p>
          <w:p w:rsidR="0035196D" w:rsidRDefault="0035196D" w:rsidP="0035196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324D5">
              <w:rPr>
                <w:rFonts w:eastAsia="標楷體"/>
                <w:color w:val="000000"/>
              </w:rPr>
              <w:t>期刊之論文，字數</w:t>
            </w:r>
            <w:r w:rsidRPr="003324D5">
              <w:rPr>
                <w:rFonts w:eastAsia="標楷體"/>
                <w:color w:val="000000"/>
              </w:rPr>
              <w:t xml:space="preserve"> 5,000</w:t>
            </w:r>
            <w:r w:rsidRPr="003324D5">
              <w:rPr>
                <w:rFonts w:eastAsia="標楷體"/>
                <w:color w:val="000000"/>
              </w:rPr>
              <w:t>字以上為原則，每</w:t>
            </w:r>
            <w:r w:rsidRPr="003324D5">
              <w:rPr>
                <w:rFonts w:eastAsia="標楷體"/>
                <w:color w:val="000000"/>
              </w:rPr>
              <w:t>4</w:t>
            </w:r>
            <w:r w:rsidRPr="003324D5">
              <w:rPr>
                <w:rFonts w:eastAsia="標楷體"/>
                <w:color w:val="000000"/>
              </w:rPr>
              <w:t>篇得</w:t>
            </w:r>
          </w:p>
          <w:p w:rsidR="0035196D" w:rsidRPr="003324D5" w:rsidRDefault="0035196D" w:rsidP="0035196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324D5">
              <w:rPr>
                <w:rFonts w:eastAsia="標楷體"/>
                <w:color w:val="000000"/>
              </w:rPr>
              <w:t>累積</w:t>
            </w:r>
            <w:r w:rsidRPr="003324D5">
              <w:rPr>
                <w:rFonts w:eastAsia="標楷體"/>
                <w:color w:val="000000"/>
              </w:rPr>
              <w:t>1</w:t>
            </w:r>
            <w:r w:rsidRPr="003324D5">
              <w:rPr>
                <w:rFonts w:eastAsia="標楷體"/>
                <w:color w:val="000000"/>
              </w:rPr>
              <w:t>點積點。</w:t>
            </w:r>
          </w:p>
        </w:tc>
      </w:tr>
      <w:tr w:rsidR="0035196D" w:rsidRPr="003324D5" w:rsidTr="00224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jc w:val="center"/>
              <w:rPr>
                <w:rFonts w:eastAsia="標楷體"/>
                <w:color w:val="000000"/>
              </w:rPr>
            </w:pPr>
            <w:r w:rsidRPr="003324D5">
              <w:rPr>
                <w:rFonts w:eastAsia="標楷體"/>
                <w:color w:val="000000"/>
              </w:rPr>
              <w:t>申請期限</w:t>
            </w:r>
          </w:p>
        </w:tc>
        <w:tc>
          <w:tcPr>
            <w:tcW w:w="851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96D" w:rsidRPr="003324D5" w:rsidRDefault="0035196D" w:rsidP="00224FE3">
            <w:pPr>
              <w:ind w:leftChars="-60" w:left="-144" w:rightChars="40" w:right="96"/>
              <w:contextualSpacing/>
              <w:rPr>
                <w:rFonts w:eastAsia="標楷體"/>
                <w:color w:val="000000"/>
              </w:rPr>
            </w:pPr>
            <w:r w:rsidRPr="003324D5">
              <w:rPr>
                <w:rFonts w:eastAsia="標楷體" w:hint="eastAsia"/>
                <w:kern w:val="0"/>
              </w:rPr>
              <w:t xml:space="preserve"> </w:t>
            </w:r>
            <w:r w:rsidRPr="003324D5">
              <w:rPr>
                <w:rFonts w:eastAsia="標楷體"/>
                <w:kern w:val="0"/>
              </w:rPr>
              <w:t>每學期申請一次，於</w:t>
            </w:r>
            <w:r w:rsidRPr="003E23C1">
              <w:rPr>
                <w:rFonts w:eastAsia="標楷體"/>
                <w:b/>
                <w:color w:val="FF0000"/>
                <w:kern w:val="0"/>
              </w:rPr>
              <w:t>開學一個月內</w:t>
            </w:r>
            <w:r w:rsidRPr="003324D5">
              <w:rPr>
                <w:rFonts w:eastAsia="標楷體"/>
                <w:kern w:val="0"/>
              </w:rPr>
              <w:t>依系辦公告提出申請</w:t>
            </w:r>
            <w:r w:rsidRPr="003324D5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3D4FC1" w:rsidRDefault="003D4FC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783A81" w:rsidRDefault="00783A81" w:rsidP="00546C4E"/>
    <w:p w:rsidR="003D4FC1" w:rsidRPr="003324D5" w:rsidRDefault="003D4FC1" w:rsidP="003D4FC1">
      <w:pPr>
        <w:pStyle w:val="2"/>
        <w:rPr>
          <w:rFonts w:cs="Times New Roman"/>
        </w:rPr>
      </w:pPr>
      <w:bookmarkStart w:id="0" w:name="_Toc484792638"/>
      <w:r w:rsidRPr="003324D5">
        <w:rPr>
          <w:rFonts w:cs="Times New Roman" w:hint="eastAsia"/>
        </w:rPr>
        <w:lastRenderedPageBreak/>
        <w:t>國立政治大學教育學系研究生資格考申請表填表注意事項</w:t>
      </w:r>
      <w:bookmarkEnd w:id="0"/>
    </w:p>
    <w:p w:rsidR="003D4FC1" w:rsidRPr="003324D5" w:rsidRDefault="003D4FC1" w:rsidP="003D4FC1">
      <w:pPr>
        <w:numPr>
          <w:ilvl w:val="0"/>
          <w:numId w:val="2"/>
        </w:numPr>
        <w:spacing w:line="480" w:lineRule="exact"/>
        <w:jc w:val="both"/>
        <w:rPr>
          <w:rFonts w:eastAsia="標楷體"/>
          <w:b/>
          <w:sz w:val="32"/>
          <w:szCs w:val="32"/>
        </w:rPr>
      </w:pPr>
      <w:r w:rsidRPr="003324D5">
        <w:rPr>
          <w:rFonts w:eastAsia="標楷體" w:hint="eastAsia"/>
          <w:b/>
          <w:sz w:val="32"/>
          <w:szCs w:val="32"/>
        </w:rPr>
        <w:t>政大教育學系碩博士班研究生</w:t>
      </w:r>
      <w:r w:rsidRPr="003D4FC1">
        <w:rPr>
          <w:rFonts w:eastAsia="標楷體" w:hint="eastAsia"/>
          <w:b/>
          <w:color w:val="FF0000"/>
          <w:sz w:val="32"/>
          <w:szCs w:val="32"/>
          <w:bdr w:val="single" w:sz="4" w:space="0" w:color="auto" w:frame="1"/>
        </w:rPr>
        <w:t>資格考申請表</w:t>
      </w:r>
      <w:r w:rsidRPr="003324D5">
        <w:rPr>
          <w:rFonts w:eastAsia="標楷體" w:hint="eastAsia"/>
          <w:b/>
          <w:sz w:val="32"/>
          <w:szCs w:val="32"/>
        </w:rPr>
        <w:t>填表注意事項：</w:t>
      </w:r>
    </w:p>
    <w:p w:rsidR="003D4FC1" w:rsidRPr="003324D5" w:rsidRDefault="003D4FC1" w:rsidP="003D4FC1">
      <w:pPr>
        <w:spacing w:line="480" w:lineRule="exact"/>
        <w:jc w:val="both"/>
        <w:rPr>
          <w:rFonts w:eastAsia="標楷體"/>
          <w:b/>
          <w:sz w:val="32"/>
          <w:szCs w:val="32"/>
        </w:rPr>
      </w:pPr>
    </w:p>
    <w:p w:rsidR="003D4FC1" w:rsidRPr="003324D5" w:rsidRDefault="003D4FC1" w:rsidP="003D4FC1">
      <w:pPr>
        <w:numPr>
          <w:ilvl w:val="0"/>
          <w:numId w:val="3"/>
        </w:numPr>
        <w:spacing w:line="480" w:lineRule="exact"/>
        <w:jc w:val="both"/>
        <w:rPr>
          <w:rFonts w:eastAsia="標楷體"/>
          <w:b/>
          <w:w w:val="97"/>
          <w:sz w:val="28"/>
          <w:szCs w:val="28"/>
        </w:rPr>
      </w:pPr>
      <w:r w:rsidRPr="003324D5">
        <w:rPr>
          <w:rFonts w:eastAsia="標楷體" w:hint="eastAsia"/>
          <w:b/>
          <w:w w:val="97"/>
          <w:sz w:val="28"/>
          <w:szCs w:val="28"/>
        </w:rPr>
        <w:t>申請前請確定是否確實已修得規定之學分數，博士班</w:t>
      </w:r>
      <w:r w:rsidRPr="0035196D">
        <w:rPr>
          <w:rFonts w:eastAsia="標楷體" w:hint="eastAsia"/>
          <w:b/>
          <w:color w:val="FF0000"/>
          <w:w w:val="97"/>
          <w:sz w:val="28"/>
          <w:szCs w:val="28"/>
          <w:u w:val="single"/>
        </w:rPr>
        <w:t>24</w:t>
      </w:r>
      <w:r w:rsidRPr="0035196D">
        <w:rPr>
          <w:rFonts w:eastAsia="標楷體" w:hint="eastAsia"/>
          <w:b/>
          <w:color w:val="FF0000"/>
          <w:w w:val="97"/>
          <w:sz w:val="28"/>
          <w:szCs w:val="28"/>
          <w:u w:val="single"/>
        </w:rPr>
        <w:t>學分</w:t>
      </w:r>
      <w:r w:rsidRPr="003324D5">
        <w:rPr>
          <w:rFonts w:eastAsia="標楷體" w:hint="eastAsia"/>
          <w:b/>
          <w:w w:val="97"/>
          <w:sz w:val="28"/>
          <w:szCs w:val="28"/>
        </w:rPr>
        <w:t>；碩士班</w:t>
      </w:r>
      <w:r w:rsidRPr="0035196D">
        <w:rPr>
          <w:rFonts w:eastAsia="標楷體" w:hint="eastAsia"/>
          <w:b/>
          <w:w w:val="97"/>
          <w:sz w:val="28"/>
          <w:szCs w:val="28"/>
          <w:u w:val="single"/>
        </w:rPr>
        <w:t>18</w:t>
      </w:r>
      <w:r w:rsidRPr="0035196D">
        <w:rPr>
          <w:rFonts w:eastAsia="標楷體" w:hint="eastAsia"/>
          <w:b/>
          <w:w w:val="97"/>
          <w:sz w:val="28"/>
          <w:szCs w:val="28"/>
          <w:u w:val="single"/>
        </w:rPr>
        <w:t>學分</w:t>
      </w:r>
      <w:r w:rsidRPr="003324D5">
        <w:rPr>
          <w:rFonts w:eastAsia="標楷體" w:hint="eastAsia"/>
          <w:b/>
          <w:w w:val="97"/>
          <w:sz w:val="28"/>
          <w:szCs w:val="28"/>
        </w:rPr>
        <w:t>。</w:t>
      </w:r>
    </w:p>
    <w:p w:rsidR="003D4FC1" w:rsidRPr="003324D5" w:rsidRDefault="003D4FC1" w:rsidP="003D4FC1">
      <w:pPr>
        <w:numPr>
          <w:ilvl w:val="0"/>
          <w:numId w:val="3"/>
        </w:num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3324D5">
        <w:rPr>
          <w:rFonts w:eastAsia="標楷體" w:hint="eastAsia"/>
          <w:b/>
          <w:sz w:val="28"/>
          <w:szCs w:val="28"/>
        </w:rPr>
        <w:t>請詳細閱讀本注意事項後，領取一張申請表填寫，填寫完畢後，逕放入公文夾內塑膠夾中，如有疑問，請浮貼說明之。</w:t>
      </w:r>
    </w:p>
    <w:p w:rsidR="003D4FC1" w:rsidRPr="003324D5" w:rsidRDefault="003D4FC1" w:rsidP="003D4FC1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碩博士班同學應正確</w:t>
      </w:r>
      <w:r w:rsidRPr="003D4FC1">
        <w:rPr>
          <w:rFonts w:eastAsia="標楷體" w:hint="eastAsia"/>
          <w:b/>
          <w:color w:val="FF0000"/>
          <w:sz w:val="28"/>
          <w:szCs w:val="28"/>
        </w:rPr>
        <w:t>寫出應考科目名稱，代號無須填寫</w:t>
      </w:r>
      <w:r w:rsidRPr="003324D5">
        <w:rPr>
          <w:rFonts w:eastAsia="標楷體" w:hint="eastAsia"/>
          <w:sz w:val="28"/>
          <w:szCs w:val="28"/>
        </w:rPr>
        <w:t>。</w:t>
      </w:r>
    </w:p>
    <w:p w:rsidR="003D4FC1" w:rsidRPr="003324D5" w:rsidRDefault="003D4FC1" w:rsidP="003D4FC1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博士班同學應考科目中</w:t>
      </w:r>
      <w:r w:rsidRPr="0035196D">
        <w:rPr>
          <w:rFonts w:eastAsia="標楷體" w:hint="eastAsia"/>
          <w:b/>
          <w:color w:val="FF0000"/>
          <w:sz w:val="28"/>
          <w:szCs w:val="28"/>
        </w:rPr>
        <w:t>至少有一門，應為學位論文主修領域</w:t>
      </w:r>
      <w:r w:rsidRPr="003324D5">
        <w:rPr>
          <w:rFonts w:eastAsia="標楷體" w:hint="eastAsia"/>
          <w:sz w:val="28"/>
          <w:szCs w:val="28"/>
        </w:rPr>
        <w:t>（教育哲學、教育行政、教育心理與輔導、幼兒教育）中之組內必、選修科目。</w:t>
      </w:r>
    </w:p>
    <w:p w:rsidR="003D4FC1" w:rsidRPr="003324D5" w:rsidRDefault="003D4FC1" w:rsidP="003D4FC1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碩士班同學應考科目中，</w:t>
      </w:r>
      <w:r w:rsidRPr="0035196D">
        <w:rPr>
          <w:rFonts w:eastAsia="標楷體" w:hint="eastAsia"/>
          <w:b/>
          <w:sz w:val="28"/>
          <w:szCs w:val="28"/>
        </w:rPr>
        <w:t>應為曾修習之科目</w:t>
      </w:r>
      <w:r w:rsidRPr="003324D5">
        <w:rPr>
          <w:rFonts w:eastAsia="標楷體" w:hint="eastAsia"/>
          <w:b/>
          <w:sz w:val="28"/>
          <w:szCs w:val="28"/>
        </w:rPr>
        <w:t>。</w:t>
      </w:r>
    </w:p>
    <w:p w:rsidR="003D4FC1" w:rsidRPr="0035196D" w:rsidRDefault="003D4FC1" w:rsidP="003D4FC1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碩士生以學位論文計畫口試抵資格考者，應試科目只須寫</w:t>
      </w:r>
      <w:r w:rsidRPr="003324D5">
        <w:rPr>
          <w:rFonts w:eastAsia="標楷體" w:hint="eastAsia"/>
          <w:b/>
          <w:sz w:val="28"/>
          <w:szCs w:val="28"/>
        </w:rPr>
        <w:t>『</w:t>
      </w:r>
      <w:r w:rsidRPr="0035196D">
        <w:rPr>
          <w:rFonts w:eastAsia="標楷體" w:hint="eastAsia"/>
          <w:b/>
          <w:sz w:val="28"/>
          <w:szCs w:val="28"/>
        </w:rPr>
        <w:t>學位論文計畫口試</w:t>
      </w:r>
      <w:r w:rsidRPr="0035196D">
        <w:rPr>
          <w:rFonts w:eastAsia="標楷體" w:hint="eastAsia"/>
          <w:sz w:val="28"/>
          <w:szCs w:val="28"/>
        </w:rPr>
        <w:t>』即可。</w:t>
      </w:r>
    </w:p>
    <w:p w:rsidR="003D4FC1" w:rsidRPr="0035196D" w:rsidRDefault="003D4FC1" w:rsidP="003D4FC1">
      <w:pPr>
        <w:numPr>
          <w:ilvl w:val="0"/>
          <w:numId w:val="4"/>
        </w:numPr>
        <w:spacing w:line="480" w:lineRule="exact"/>
        <w:jc w:val="both"/>
        <w:rPr>
          <w:rFonts w:eastAsia="標楷體"/>
          <w:color w:val="FF0000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博士生以</w:t>
      </w:r>
      <w:r w:rsidRPr="0035196D">
        <w:rPr>
          <w:rFonts w:eastAsia="標楷體" w:hint="eastAsia"/>
          <w:b/>
          <w:color w:val="FF0000"/>
          <w:sz w:val="28"/>
          <w:szCs w:val="28"/>
        </w:rPr>
        <w:t>一篇學術論文發表</w:t>
      </w:r>
      <w:r w:rsidRPr="003324D5">
        <w:rPr>
          <w:rFonts w:eastAsia="標楷體" w:hint="eastAsia"/>
          <w:sz w:val="28"/>
          <w:szCs w:val="28"/>
        </w:rPr>
        <w:t>（此論文係指經外審通過刊出或已接受刊登，且獨自發表在學術性刊物中之文章）</w:t>
      </w:r>
      <w:r w:rsidRPr="0035196D">
        <w:rPr>
          <w:rFonts w:eastAsia="標楷體" w:hint="eastAsia"/>
          <w:b/>
          <w:color w:val="FF0000"/>
          <w:sz w:val="28"/>
          <w:szCs w:val="28"/>
        </w:rPr>
        <w:t>代替二點資格考者</w:t>
      </w:r>
      <w:r w:rsidRPr="003324D5">
        <w:rPr>
          <w:rFonts w:eastAsia="標楷體" w:hint="eastAsia"/>
          <w:sz w:val="28"/>
          <w:szCs w:val="28"/>
        </w:rPr>
        <w:t>，書示例：</w:t>
      </w:r>
      <w:r w:rsidRPr="0035196D">
        <w:rPr>
          <w:rFonts w:eastAsia="標楷體" w:hint="eastAsia"/>
          <w:b/>
          <w:color w:val="FF0000"/>
          <w:sz w:val="28"/>
          <w:szCs w:val="28"/>
        </w:rPr>
        <w:t>科目名稱：學術論文發表（擬抵充之科目名稱：學校行政專題研究）</w:t>
      </w:r>
    </w:p>
    <w:p w:rsidR="003D4FC1" w:rsidRPr="003324D5" w:rsidRDefault="003D4FC1" w:rsidP="003D4FC1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資格考筆試擬訂於期中考後，或休學截止日期前四週，擇一個週一或週五下午舉行，博士生：一時至五時</w:t>
      </w:r>
      <w:r w:rsidRPr="003324D5">
        <w:rPr>
          <w:rFonts w:eastAsia="標楷體" w:hint="eastAsia"/>
          <w:sz w:val="28"/>
          <w:szCs w:val="28"/>
        </w:rPr>
        <w:t xml:space="preserve"> ;</w:t>
      </w:r>
      <w:r w:rsidRPr="003324D5">
        <w:rPr>
          <w:rFonts w:eastAsia="標楷體" w:hint="eastAsia"/>
          <w:sz w:val="28"/>
          <w:szCs w:val="28"/>
        </w:rPr>
        <w:t>碩士生，一時至三時。</w:t>
      </w:r>
    </w:p>
    <w:p w:rsidR="003D4FC1" w:rsidRPr="003324D5" w:rsidRDefault="003D4FC1" w:rsidP="003D4FC1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3D4FC1" w:rsidRPr="003324D5" w:rsidRDefault="003D4FC1" w:rsidP="003D4FC1">
      <w:pPr>
        <w:numPr>
          <w:ilvl w:val="0"/>
          <w:numId w:val="2"/>
        </w:numPr>
        <w:spacing w:line="480" w:lineRule="exact"/>
        <w:jc w:val="both"/>
        <w:rPr>
          <w:rFonts w:eastAsia="標楷體"/>
          <w:b/>
          <w:sz w:val="32"/>
          <w:szCs w:val="32"/>
        </w:rPr>
      </w:pPr>
      <w:r w:rsidRPr="003324D5">
        <w:rPr>
          <w:rFonts w:eastAsia="標楷體" w:hint="eastAsia"/>
          <w:b/>
          <w:sz w:val="32"/>
          <w:szCs w:val="32"/>
        </w:rPr>
        <w:t>政大教育學系碩博士班研究生</w:t>
      </w:r>
      <w:r w:rsidRPr="003D4FC1">
        <w:rPr>
          <w:rFonts w:eastAsia="標楷體" w:hint="eastAsia"/>
          <w:b/>
          <w:color w:val="FF0000"/>
          <w:sz w:val="32"/>
          <w:szCs w:val="32"/>
          <w:bdr w:val="single" w:sz="4" w:space="0" w:color="auto" w:frame="1"/>
        </w:rPr>
        <w:t>論文題目申報</w:t>
      </w:r>
      <w:r w:rsidRPr="003324D5">
        <w:rPr>
          <w:rFonts w:eastAsia="標楷體" w:hint="eastAsia"/>
          <w:b/>
          <w:sz w:val="32"/>
          <w:szCs w:val="32"/>
        </w:rPr>
        <w:t>事項：</w:t>
      </w:r>
    </w:p>
    <w:p w:rsidR="003D4FC1" w:rsidRPr="003324D5" w:rsidRDefault="003D4FC1" w:rsidP="003D4FC1">
      <w:pPr>
        <w:spacing w:line="480" w:lineRule="exact"/>
        <w:jc w:val="both"/>
        <w:rPr>
          <w:rFonts w:eastAsia="標楷體"/>
          <w:b/>
          <w:sz w:val="32"/>
          <w:szCs w:val="32"/>
        </w:rPr>
      </w:pPr>
    </w:p>
    <w:p w:rsidR="003D4FC1" w:rsidRPr="003324D5" w:rsidRDefault="003D4FC1" w:rsidP="003D4FC1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 xml:space="preserve"> </w:t>
      </w:r>
      <w:r w:rsidRPr="003324D5">
        <w:rPr>
          <w:rFonts w:eastAsia="標楷體" w:hint="eastAsia"/>
          <w:sz w:val="28"/>
          <w:szCs w:val="28"/>
        </w:rPr>
        <w:t>一、研究生</w:t>
      </w:r>
      <w:r w:rsidRPr="003D4FC1">
        <w:rPr>
          <w:rFonts w:eastAsia="標楷體" w:hint="eastAsia"/>
          <w:sz w:val="28"/>
          <w:szCs w:val="28"/>
        </w:rPr>
        <w:t>已</w:t>
      </w:r>
      <w:r w:rsidRPr="003D4FC1">
        <w:rPr>
          <w:rFonts w:eastAsia="標楷體" w:hint="eastAsia"/>
          <w:b/>
          <w:sz w:val="28"/>
          <w:szCs w:val="28"/>
        </w:rPr>
        <w:t>提出</w:t>
      </w:r>
      <w:r w:rsidRPr="003D4FC1">
        <w:rPr>
          <w:rFonts w:eastAsia="標楷體" w:hint="eastAsia"/>
          <w:sz w:val="28"/>
          <w:szCs w:val="28"/>
        </w:rPr>
        <w:t>或</w:t>
      </w:r>
      <w:r w:rsidRPr="003D4FC1">
        <w:rPr>
          <w:rFonts w:eastAsia="標楷體" w:hint="eastAsia"/>
          <w:b/>
          <w:sz w:val="28"/>
          <w:szCs w:val="28"/>
        </w:rPr>
        <w:t>完全通過</w:t>
      </w:r>
      <w:r w:rsidRPr="003D4FC1">
        <w:rPr>
          <w:rFonts w:eastAsia="標楷體" w:hint="eastAsia"/>
          <w:sz w:val="28"/>
          <w:szCs w:val="28"/>
        </w:rPr>
        <w:t>資格考試</w:t>
      </w:r>
      <w:r w:rsidRPr="003324D5">
        <w:rPr>
          <w:rFonts w:eastAsia="標楷體" w:hint="eastAsia"/>
          <w:sz w:val="28"/>
          <w:szCs w:val="28"/>
        </w:rPr>
        <w:t>（碩士班為二點；博士班為三點），</w:t>
      </w:r>
      <w:r w:rsidRPr="003324D5">
        <w:rPr>
          <w:rFonts w:eastAsia="標楷體" w:hint="eastAsia"/>
          <w:b/>
          <w:sz w:val="28"/>
          <w:szCs w:val="28"/>
        </w:rPr>
        <w:t>始得提出</w:t>
      </w:r>
      <w:r w:rsidRPr="003324D5">
        <w:rPr>
          <w:rFonts w:eastAsia="標楷體" w:hint="eastAsia"/>
          <w:sz w:val="28"/>
          <w:szCs w:val="28"/>
        </w:rPr>
        <w:t>論文題目暨指導教授之</w:t>
      </w:r>
      <w:r w:rsidRPr="003324D5">
        <w:rPr>
          <w:rFonts w:eastAsia="標楷體" w:hint="eastAsia"/>
          <w:b/>
          <w:sz w:val="28"/>
          <w:szCs w:val="28"/>
        </w:rPr>
        <w:t>申請</w:t>
      </w:r>
      <w:r w:rsidRPr="003324D5">
        <w:rPr>
          <w:rFonts w:eastAsia="標楷體" w:hint="eastAsia"/>
          <w:sz w:val="28"/>
          <w:szCs w:val="28"/>
        </w:rPr>
        <w:t>。</w:t>
      </w:r>
    </w:p>
    <w:p w:rsidR="003D4FC1" w:rsidRPr="003324D5" w:rsidRDefault="003D4FC1" w:rsidP="003D4FC1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 xml:space="preserve"> </w:t>
      </w:r>
      <w:r w:rsidRPr="003324D5">
        <w:rPr>
          <w:rFonts w:eastAsia="標楷體" w:hint="eastAsia"/>
          <w:sz w:val="28"/>
          <w:szCs w:val="28"/>
        </w:rPr>
        <w:t>二、擬申報論文題目暨指導教授請上</w:t>
      </w:r>
      <w:r w:rsidRPr="003324D5">
        <w:rPr>
          <w:rFonts w:eastAsia="標楷體" w:hint="eastAsia"/>
          <w:sz w:val="28"/>
          <w:szCs w:val="28"/>
        </w:rPr>
        <w:t>iNCCU</w:t>
      </w:r>
      <w:r w:rsidRPr="003324D5">
        <w:rPr>
          <w:rFonts w:eastAsia="標楷體" w:hint="eastAsia"/>
          <w:sz w:val="28"/>
          <w:szCs w:val="28"/>
        </w:rPr>
        <w:t>愛政大校園登入後申報。</w:t>
      </w:r>
    </w:p>
    <w:p w:rsidR="003D4FC1" w:rsidRPr="003324D5" w:rsidRDefault="003D4FC1" w:rsidP="003D4FC1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 xml:space="preserve">    </w:t>
      </w:r>
      <w:r w:rsidRPr="003324D5">
        <w:rPr>
          <w:rFonts w:eastAsia="標楷體" w:hint="eastAsia"/>
          <w:sz w:val="28"/>
          <w:szCs w:val="28"/>
        </w:rPr>
        <w:t>登入路徑：政大首頁</w:t>
      </w:r>
      <w:r w:rsidRPr="003324D5">
        <w:rPr>
          <w:rFonts w:eastAsia="標楷體"/>
          <w:sz w:val="28"/>
          <w:szCs w:val="28"/>
        </w:rPr>
        <w:sym w:font="Wingdings" w:char="F0E8"/>
      </w:r>
      <w:r w:rsidRPr="003324D5">
        <w:rPr>
          <w:rFonts w:eastAsia="標楷體" w:hint="eastAsia"/>
          <w:sz w:val="28"/>
          <w:szCs w:val="28"/>
        </w:rPr>
        <w:t>inccu</w:t>
      </w:r>
      <w:r w:rsidRPr="003324D5">
        <w:rPr>
          <w:rFonts w:eastAsia="標楷體" w:hint="eastAsia"/>
          <w:sz w:val="28"/>
          <w:szCs w:val="28"/>
        </w:rPr>
        <w:t>愛政大校園個人化入口</w:t>
      </w:r>
      <w:r w:rsidRPr="003324D5">
        <w:rPr>
          <w:rFonts w:eastAsia="標楷體"/>
          <w:sz w:val="28"/>
          <w:szCs w:val="28"/>
        </w:rPr>
        <w:sym w:font="Wingdings" w:char="F0E8"/>
      </w:r>
      <w:r w:rsidRPr="003324D5">
        <w:rPr>
          <w:rFonts w:eastAsia="標楷體" w:hint="eastAsia"/>
          <w:sz w:val="28"/>
          <w:szCs w:val="28"/>
        </w:rPr>
        <w:t>登入</w:t>
      </w:r>
      <w:r w:rsidRPr="003324D5">
        <w:rPr>
          <w:rFonts w:eastAsia="標楷體"/>
          <w:sz w:val="28"/>
          <w:szCs w:val="28"/>
        </w:rPr>
        <w:sym w:font="Wingdings" w:char="F0E8"/>
      </w:r>
      <w:r w:rsidRPr="003324D5">
        <w:rPr>
          <w:rFonts w:eastAsia="標楷體" w:hint="eastAsia"/>
          <w:sz w:val="28"/>
          <w:szCs w:val="28"/>
        </w:rPr>
        <w:t>校務系統</w:t>
      </w:r>
      <w:r w:rsidRPr="003324D5">
        <w:rPr>
          <w:rFonts w:eastAsia="標楷體" w:hint="eastAsia"/>
          <w:sz w:val="28"/>
          <w:szCs w:val="28"/>
        </w:rPr>
        <w:t>web</w:t>
      </w:r>
      <w:r w:rsidRPr="003324D5">
        <w:rPr>
          <w:rFonts w:eastAsia="標楷體" w:hint="eastAsia"/>
          <w:sz w:val="28"/>
          <w:szCs w:val="28"/>
        </w:rPr>
        <w:t>版</w:t>
      </w:r>
      <w:r w:rsidRPr="003324D5">
        <w:rPr>
          <w:rFonts w:eastAsia="標楷體"/>
          <w:sz w:val="28"/>
          <w:szCs w:val="28"/>
        </w:rPr>
        <w:sym w:font="Wingdings" w:char="F0E8"/>
      </w:r>
      <w:r w:rsidRPr="003324D5">
        <w:rPr>
          <w:rFonts w:eastAsia="標楷體" w:hint="eastAsia"/>
          <w:sz w:val="28"/>
          <w:szCs w:val="28"/>
        </w:rPr>
        <w:t>學術服務</w:t>
      </w:r>
      <w:r w:rsidRPr="003324D5">
        <w:rPr>
          <w:rFonts w:eastAsia="標楷體"/>
          <w:sz w:val="28"/>
          <w:szCs w:val="28"/>
        </w:rPr>
        <w:sym w:font="Wingdings" w:char="F0E8"/>
      </w:r>
      <w:r w:rsidRPr="003324D5">
        <w:rPr>
          <w:rFonts w:eastAsia="標楷體" w:hint="eastAsia"/>
          <w:sz w:val="28"/>
          <w:szCs w:val="28"/>
        </w:rPr>
        <w:t>研究生網路申報論文題目。</w:t>
      </w:r>
    </w:p>
    <w:p w:rsidR="003D4FC1" w:rsidRPr="003324D5" w:rsidRDefault="003D4FC1" w:rsidP="003D4FC1">
      <w:pPr>
        <w:spacing w:line="480" w:lineRule="exact"/>
        <w:ind w:leftChars="58" w:left="699" w:hangingChars="200" w:hanging="560"/>
        <w:jc w:val="both"/>
        <w:rPr>
          <w:rFonts w:eastAsia="標楷體"/>
          <w:sz w:val="28"/>
          <w:szCs w:val="28"/>
        </w:rPr>
      </w:pPr>
      <w:r w:rsidRPr="003324D5">
        <w:rPr>
          <w:rFonts w:eastAsia="標楷體" w:hint="eastAsia"/>
          <w:sz w:val="28"/>
          <w:szCs w:val="28"/>
        </w:rPr>
        <w:t>三、擬更換指導教授或修改題目者，請自行上教務處網站列印</w:t>
      </w:r>
      <w:r w:rsidRPr="003324D5">
        <w:rPr>
          <w:rFonts w:eastAsia="標楷體" w:hint="eastAsia"/>
          <w:b/>
          <w:kern w:val="0"/>
          <w:sz w:val="28"/>
          <w:szCs w:val="28"/>
        </w:rPr>
        <w:t>碩、博士班更換指導教授及論文題目申請書乙份</w:t>
      </w:r>
      <w:r w:rsidRPr="003324D5">
        <w:rPr>
          <w:rFonts w:eastAsia="標楷體" w:hint="eastAsia"/>
          <w:kern w:val="0"/>
          <w:sz w:val="28"/>
          <w:szCs w:val="28"/>
        </w:rPr>
        <w:t>，</w:t>
      </w:r>
      <w:r w:rsidRPr="003324D5">
        <w:rPr>
          <w:rFonts w:eastAsia="標楷體" w:hint="eastAsia"/>
          <w:sz w:val="28"/>
          <w:szCs w:val="28"/>
        </w:rPr>
        <w:t>請指導教授簽名後，送至教育系辦。</w:t>
      </w:r>
    </w:p>
    <w:p w:rsidR="003D4FC1" w:rsidRDefault="003D4FC1" w:rsidP="003D4FC1">
      <w:pPr>
        <w:widowControl/>
        <w:rPr>
          <w:rFonts w:eastAsia="標楷體"/>
        </w:rPr>
      </w:pPr>
    </w:p>
    <w:p w:rsidR="00781B22" w:rsidRDefault="00781B22" w:rsidP="003D4FC1">
      <w:pPr>
        <w:widowControl/>
        <w:rPr>
          <w:rFonts w:eastAsia="標楷體"/>
        </w:rPr>
      </w:pPr>
    </w:p>
    <w:p w:rsidR="00781B22" w:rsidRDefault="00781B22" w:rsidP="003D4FC1">
      <w:pPr>
        <w:widowControl/>
        <w:rPr>
          <w:rFonts w:eastAsia="標楷體"/>
        </w:rPr>
      </w:pPr>
    </w:p>
    <w:p w:rsidR="00781B22" w:rsidRDefault="00781B22" w:rsidP="003D4FC1">
      <w:pPr>
        <w:widowControl/>
        <w:rPr>
          <w:rFonts w:eastAsia="標楷體"/>
        </w:rPr>
      </w:pPr>
    </w:p>
    <w:p w:rsidR="00781B22" w:rsidRDefault="00781B22" w:rsidP="003D4FC1">
      <w:pPr>
        <w:widowControl/>
        <w:rPr>
          <w:rFonts w:eastAsia="標楷體"/>
        </w:rPr>
      </w:pPr>
    </w:p>
    <w:p w:rsidR="00781B22" w:rsidRDefault="00781B22" w:rsidP="003D4FC1">
      <w:pPr>
        <w:widowControl/>
        <w:rPr>
          <w:rFonts w:eastAsia="標楷體"/>
        </w:rPr>
      </w:pPr>
    </w:p>
    <w:p w:rsidR="008E4768" w:rsidRPr="00713518" w:rsidRDefault="008E4768" w:rsidP="008E4768">
      <w:pPr>
        <w:widowControl/>
        <w:jc w:val="center"/>
        <w:rPr>
          <w:rFonts w:eastAsia="標楷體"/>
          <w:sz w:val="32"/>
          <w:szCs w:val="32"/>
        </w:rPr>
      </w:pPr>
      <w:r w:rsidRPr="00713518">
        <w:rPr>
          <w:rFonts w:eastAsia="標楷體"/>
          <w:b/>
          <w:bCs/>
          <w:sz w:val="32"/>
          <w:szCs w:val="32"/>
        </w:rPr>
        <w:lastRenderedPageBreak/>
        <w:t>國立政治大學教育學系博士候選人資格考試辦法</w:t>
      </w:r>
    </w:p>
    <w:p w:rsidR="008E4768" w:rsidRPr="005C49C7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5C49C7">
        <w:rPr>
          <w:rFonts w:eastAsia="標楷體"/>
          <w:sz w:val="16"/>
        </w:rPr>
        <w:t>中華民國</w:t>
      </w:r>
      <w:r w:rsidRPr="005C49C7">
        <w:rPr>
          <w:rFonts w:eastAsia="標楷體"/>
          <w:sz w:val="16"/>
        </w:rPr>
        <w:t>86</w:t>
      </w:r>
      <w:r w:rsidRPr="005C49C7">
        <w:rPr>
          <w:rFonts w:eastAsia="標楷體"/>
          <w:sz w:val="16"/>
        </w:rPr>
        <w:t>年</w:t>
      </w:r>
      <w:r w:rsidRPr="005C49C7">
        <w:rPr>
          <w:rFonts w:eastAsia="標楷體"/>
          <w:sz w:val="16"/>
        </w:rPr>
        <w:t>5</w:t>
      </w:r>
      <w:r w:rsidRPr="005C49C7">
        <w:rPr>
          <w:rFonts w:eastAsia="標楷體"/>
          <w:sz w:val="16"/>
        </w:rPr>
        <w:t>月</w:t>
      </w:r>
      <w:r w:rsidRPr="005C49C7">
        <w:rPr>
          <w:rFonts w:eastAsia="標楷體"/>
          <w:sz w:val="16"/>
        </w:rPr>
        <w:t>9</w:t>
      </w:r>
      <w:r w:rsidRPr="005C49C7">
        <w:rPr>
          <w:rFonts w:eastAsia="標楷體"/>
          <w:sz w:val="16"/>
        </w:rPr>
        <w:t>日系務會議修正通過</w:t>
      </w:r>
    </w:p>
    <w:p w:rsidR="008E4768" w:rsidRPr="005C49C7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5C49C7">
        <w:rPr>
          <w:rFonts w:eastAsia="標楷體"/>
          <w:sz w:val="16"/>
        </w:rPr>
        <w:t>中華民國</w:t>
      </w:r>
      <w:r w:rsidRPr="005C49C7">
        <w:rPr>
          <w:rFonts w:eastAsia="標楷體"/>
          <w:sz w:val="16"/>
        </w:rPr>
        <w:t>91</w:t>
      </w:r>
      <w:r w:rsidRPr="005C49C7">
        <w:rPr>
          <w:rFonts w:eastAsia="標楷體"/>
          <w:sz w:val="16"/>
        </w:rPr>
        <w:t>年</w:t>
      </w:r>
      <w:r w:rsidRPr="005C49C7">
        <w:rPr>
          <w:rFonts w:eastAsia="標楷體"/>
          <w:sz w:val="16"/>
        </w:rPr>
        <w:t>3</w:t>
      </w:r>
      <w:r w:rsidRPr="005C49C7">
        <w:rPr>
          <w:rFonts w:eastAsia="標楷體"/>
          <w:sz w:val="16"/>
        </w:rPr>
        <w:t>月</w:t>
      </w:r>
      <w:r w:rsidRPr="005C49C7">
        <w:rPr>
          <w:rFonts w:eastAsia="標楷體"/>
          <w:sz w:val="16"/>
        </w:rPr>
        <w:t>22</w:t>
      </w:r>
      <w:r w:rsidRPr="005C49C7">
        <w:rPr>
          <w:rFonts w:eastAsia="標楷體"/>
          <w:sz w:val="16"/>
        </w:rPr>
        <w:t>日系務會議修正通過第</w:t>
      </w:r>
      <w:r>
        <w:rPr>
          <w:rFonts w:eastAsia="標楷體" w:hint="eastAsia"/>
          <w:sz w:val="16"/>
        </w:rPr>
        <w:t>四</w:t>
      </w:r>
      <w:r w:rsidRPr="005C49C7">
        <w:rPr>
          <w:rFonts w:eastAsia="標楷體"/>
          <w:sz w:val="16"/>
        </w:rPr>
        <w:t>條</w:t>
      </w:r>
    </w:p>
    <w:p w:rsidR="008E4768" w:rsidRPr="005C49C7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5C49C7">
        <w:rPr>
          <w:rFonts w:eastAsia="標楷體"/>
          <w:sz w:val="16"/>
        </w:rPr>
        <w:t>中華民國</w:t>
      </w:r>
      <w:r w:rsidRPr="005C49C7">
        <w:rPr>
          <w:rFonts w:eastAsia="標楷體"/>
          <w:sz w:val="16"/>
        </w:rPr>
        <w:t>94</w:t>
      </w:r>
      <w:r w:rsidRPr="005C49C7">
        <w:rPr>
          <w:rFonts w:eastAsia="標楷體"/>
          <w:sz w:val="16"/>
        </w:rPr>
        <w:t>年</w:t>
      </w:r>
      <w:r w:rsidRPr="005C49C7">
        <w:rPr>
          <w:rFonts w:eastAsia="標楷體"/>
          <w:sz w:val="16"/>
        </w:rPr>
        <w:t>4</w:t>
      </w:r>
      <w:r w:rsidRPr="005C49C7">
        <w:rPr>
          <w:rFonts w:eastAsia="標楷體"/>
          <w:sz w:val="16"/>
        </w:rPr>
        <w:t>月</w:t>
      </w:r>
      <w:r w:rsidRPr="005C49C7">
        <w:rPr>
          <w:rFonts w:eastAsia="標楷體"/>
          <w:sz w:val="16"/>
        </w:rPr>
        <w:t>25</w:t>
      </w:r>
      <w:r w:rsidRPr="005C49C7">
        <w:rPr>
          <w:rFonts w:eastAsia="標楷體"/>
          <w:sz w:val="16"/>
        </w:rPr>
        <w:t>日系務會議修正通過</w:t>
      </w:r>
    </w:p>
    <w:p w:rsidR="008E4768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713518">
        <w:rPr>
          <w:rFonts w:eastAsia="標楷體"/>
          <w:sz w:val="16"/>
        </w:rPr>
        <w:t>中華民國</w:t>
      </w:r>
      <w:r w:rsidRPr="00713518">
        <w:rPr>
          <w:rFonts w:eastAsia="標楷體" w:hint="eastAsia"/>
          <w:sz w:val="16"/>
        </w:rPr>
        <w:t>103</w:t>
      </w:r>
      <w:r w:rsidRPr="00713518">
        <w:rPr>
          <w:rFonts w:eastAsia="標楷體"/>
          <w:sz w:val="16"/>
        </w:rPr>
        <w:t>年</w:t>
      </w:r>
      <w:r w:rsidRPr="00713518">
        <w:rPr>
          <w:rFonts w:eastAsia="標楷體" w:hint="eastAsia"/>
          <w:sz w:val="16"/>
        </w:rPr>
        <w:t>3</w:t>
      </w:r>
      <w:r w:rsidRPr="00713518">
        <w:rPr>
          <w:rFonts w:eastAsia="標楷體"/>
          <w:sz w:val="16"/>
        </w:rPr>
        <w:t>月</w:t>
      </w:r>
      <w:r w:rsidRPr="00713518">
        <w:rPr>
          <w:rFonts w:eastAsia="標楷體" w:hint="eastAsia"/>
          <w:sz w:val="16"/>
        </w:rPr>
        <w:t>6</w:t>
      </w:r>
      <w:r w:rsidRPr="00713518">
        <w:rPr>
          <w:rFonts w:eastAsia="標楷體"/>
          <w:sz w:val="16"/>
        </w:rPr>
        <w:t>日系務會議修正通過第</w:t>
      </w:r>
      <w:r>
        <w:rPr>
          <w:rFonts w:eastAsia="標楷體" w:hint="eastAsia"/>
          <w:sz w:val="16"/>
        </w:rPr>
        <w:t>六</w:t>
      </w:r>
      <w:r w:rsidRPr="00713518">
        <w:rPr>
          <w:rFonts w:eastAsia="標楷體"/>
          <w:sz w:val="16"/>
        </w:rPr>
        <w:t>條</w:t>
      </w:r>
    </w:p>
    <w:p w:rsidR="008E4768" w:rsidRDefault="008E4768" w:rsidP="008E4768">
      <w:pPr>
        <w:wordWrap w:val="0"/>
        <w:spacing w:line="240" w:lineRule="exact"/>
        <w:jc w:val="right"/>
        <w:rPr>
          <w:rFonts w:eastAsia="標楷體"/>
          <w:sz w:val="16"/>
        </w:rPr>
      </w:pPr>
      <w:r w:rsidRPr="00713518">
        <w:rPr>
          <w:rFonts w:eastAsia="標楷體"/>
          <w:sz w:val="16"/>
        </w:rPr>
        <w:t>中華民國</w:t>
      </w:r>
      <w:r w:rsidRPr="00713518">
        <w:rPr>
          <w:rFonts w:eastAsia="標楷體" w:hint="eastAsia"/>
          <w:sz w:val="16"/>
        </w:rPr>
        <w:t>10</w:t>
      </w:r>
      <w:r>
        <w:rPr>
          <w:rFonts w:eastAsia="標楷體" w:hint="eastAsia"/>
          <w:sz w:val="16"/>
        </w:rPr>
        <w:t>4</w:t>
      </w:r>
      <w:r w:rsidRPr="00713518">
        <w:rPr>
          <w:rFonts w:eastAsia="標楷體"/>
          <w:sz w:val="16"/>
        </w:rPr>
        <w:t>年</w:t>
      </w:r>
      <w:r>
        <w:rPr>
          <w:rFonts w:eastAsia="標楷體" w:hint="eastAsia"/>
          <w:sz w:val="16"/>
        </w:rPr>
        <w:t>11</w:t>
      </w:r>
      <w:r w:rsidRPr="00713518">
        <w:rPr>
          <w:rFonts w:eastAsia="標楷體"/>
          <w:sz w:val="16"/>
        </w:rPr>
        <w:t>月</w:t>
      </w:r>
      <w:r>
        <w:rPr>
          <w:rFonts w:eastAsia="標楷體" w:hint="eastAsia"/>
          <w:sz w:val="16"/>
        </w:rPr>
        <w:t>9</w:t>
      </w:r>
      <w:r w:rsidRPr="00713518">
        <w:rPr>
          <w:rFonts w:eastAsia="標楷體"/>
          <w:sz w:val="16"/>
        </w:rPr>
        <w:t>日系務會議修正</w:t>
      </w:r>
      <w:r>
        <w:rPr>
          <w:rFonts w:eastAsia="標楷體" w:hint="eastAsia"/>
          <w:sz w:val="16"/>
        </w:rPr>
        <w:t>通過</w:t>
      </w:r>
      <w:r w:rsidRPr="00713518">
        <w:rPr>
          <w:rFonts w:eastAsia="標楷體"/>
          <w:sz w:val="16"/>
        </w:rPr>
        <w:t>第</w:t>
      </w:r>
      <w:r>
        <w:rPr>
          <w:rFonts w:eastAsia="標楷體" w:hint="eastAsia"/>
          <w:sz w:val="16"/>
        </w:rPr>
        <w:t>六</w:t>
      </w:r>
      <w:r w:rsidRPr="00713518">
        <w:rPr>
          <w:rFonts w:eastAsia="標楷體"/>
          <w:sz w:val="16"/>
        </w:rPr>
        <w:t>條</w:t>
      </w:r>
    </w:p>
    <w:p w:rsidR="008E4768" w:rsidRPr="00713518" w:rsidRDefault="008E4768" w:rsidP="008E4768">
      <w:pPr>
        <w:wordWrap w:val="0"/>
        <w:spacing w:line="240" w:lineRule="exact"/>
        <w:jc w:val="right"/>
        <w:rPr>
          <w:rFonts w:eastAsia="標楷體"/>
          <w:sz w:val="16"/>
        </w:rPr>
      </w:pPr>
      <w:r w:rsidRPr="00713518">
        <w:rPr>
          <w:rFonts w:eastAsia="標楷體"/>
          <w:sz w:val="16"/>
        </w:rPr>
        <w:t>中華民國</w:t>
      </w:r>
      <w:r w:rsidRPr="00713518">
        <w:rPr>
          <w:rFonts w:eastAsia="標楷體" w:hint="eastAsia"/>
          <w:sz w:val="16"/>
        </w:rPr>
        <w:t>10</w:t>
      </w:r>
      <w:r>
        <w:rPr>
          <w:rFonts w:eastAsia="標楷體" w:hint="eastAsia"/>
          <w:sz w:val="16"/>
        </w:rPr>
        <w:t>5</w:t>
      </w:r>
      <w:r w:rsidRPr="00713518">
        <w:rPr>
          <w:rFonts w:eastAsia="標楷體"/>
          <w:sz w:val="16"/>
        </w:rPr>
        <w:t>年</w:t>
      </w:r>
      <w:r>
        <w:rPr>
          <w:rFonts w:eastAsia="標楷體" w:hint="eastAsia"/>
          <w:sz w:val="16"/>
        </w:rPr>
        <w:t>3</w:t>
      </w:r>
      <w:r w:rsidRPr="00713518">
        <w:rPr>
          <w:rFonts w:eastAsia="標楷體"/>
          <w:sz w:val="16"/>
        </w:rPr>
        <w:t>月</w:t>
      </w:r>
      <w:r>
        <w:rPr>
          <w:rFonts w:eastAsia="標楷體" w:hint="eastAsia"/>
          <w:sz w:val="16"/>
        </w:rPr>
        <w:t>22</w:t>
      </w:r>
      <w:r w:rsidRPr="00713518">
        <w:rPr>
          <w:rFonts w:eastAsia="標楷體"/>
          <w:sz w:val="16"/>
        </w:rPr>
        <w:t>日系務會議修正</w:t>
      </w:r>
      <w:r>
        <w:rPr>
          <w:rFonts w:eastAsia="標楷體" w:hint="eastAsia"/>
          <w:sz w:val="16"/>
        </w:rPr>
        <w:t>通過</w:t>
      </w:r>
      <w:r w:rsidRPr="00713518">
        <w:rPr>
          <w:rFonts w:eastAsia="標楷體"/>
          <w:sz w:val="16"/>
        </w:rPr>
        <w:t>第</w:t>
      </w:r>
      <w:r>
        <w:rPr>
          <w:rFonts w:eastAsia="標楷體" w:hint="eastAsia"/>
          <w:sz w:val="16"/>
        </w:rPr>
        <w:t>六</w:t>
      </w:r>
      <w:r w:rsidRPr="00713518">
        <w:rPr>
          <w:rFonts w:eastAsia="標楷體"/>
          <w:sz w:val="16"/>
        </w:rPr>
        <w:t>條</w:t>
      </w:r>
    </w:p>
    <w:p w:rsidR="008E4768" w:rsidRDefault="008E4768" w:rsidP="008E4768">
      <w:pPr>
        <w:wordWrap w:val="0"/>
        <w:spacing w:line="240" w:lineRule="exact"/>
        <w:jc w:val="right"/>
        <w:rPr>
          <w:rFonts w:eastAsia="標楷體"/>
          <w:sz w:val="16"/>
        </w:rPr>
      </w:pPr>
      <w:r w:rsidRPr="00713518">
        <w:rPr>
          <w:rFonts w:eastAsia="標楷體"/>
          <w:sz w:val="16"/>
        </w:rPr>
        <w:t>中華民國</w:t>
      </w:r>
      <w:r w:rsidRPr="00713518">
        <w:rPr>
          <w:rFonts w:eastAsia="標楷體" w:hint="eastAsia"/>
          <w:sz w:val="16"/>
        </w:rPr>
        <w:t>10</w:t>
      </w:r>
      <w:r>
        <w:rPr>
          <w:rFonts w:eastAsia="標楷體" w:hint="eastAsia"/>
          <w:sz w:val="16"/>
        </w:rPr>
        <w:t>6</w:t>
      </w:r>
      <w:r w:rsidRPr="00713518">
        <w:rPr>
          <w:rFonts w:eastAsia="標楷體"/>
          <w:sz w:val="16"/>
        </w:rPr>
        <w:t>年</w:t>
      </w:r>
      <w:r>
        <w:rPr>
          <w:rFonts w:eastAsia="標楷體" w:hint="eastAsia"/>
          <w:sz w:val="16"/>
        </w:rPr>
        <w:t>3</w:t>
      </w:r>
      <w:r w:rsidRPr="00713518">
        <w:rPr>
          <w:rFonts w:eastAsia="標楷體"/>
          <w:sz w:val="16"/>
        </w:rPr>
        <w:t>月</w:t>
      </w:r>
      <w:r>
        <w:rPr>
          <w:rFonts w:eastAsia="標楷體" w:hint="eastAsia"/>
          <w:sz w:val="16"/>
        </w:rPr>
        <w:t>27</w:t>
      </w:r>
      <w:r w:rsidRPr="00713518">
        <w:rPr>
          <w:rFonts w:eastAsia="標楷體"/>
          <w:sz w:val="16"/>
        </w:rPr>
        <w:t>日系務會議修正</w:t>
      </w:r>
      <w:r>
        <w:rPr>
          <w:rFonts w:eastAsia="標楷體" w:hint="eastAsia"/>
          <w:sz w:val="16"/>
        </w:rPr>
        <w:t>通過</w:t>
      </w:r>
      <w:r w:rsidRPr="00713518">
        <w:rPr>
          <w:rFonts w:eastAsia="標楷體"/>
          <w:sz w:val="16"/>
        </w:rPr>
        <w:t>第</w:t>
      </w:r>
      <w:r>
        <w:rPr>
          <w:rFonts w:eastAsia="標楷體" w:hint="eastAsia"/>
          <w:sz w:val="16"/>
        </w:rPr>
        <w:t>二</w:t>
      </w:r>
      <w:r w:rsidRPr="00713518">
        <w:rPr>
          <w:rFonts w:eastAsia="標楷體"/>
          <w:sz w:val="16"/>
        </w:rPr>
        <w:t>條</w:t>
      </w:r>
    </w:p>
    <w:p w:rsidR="008E4768" w:rsidRPr="004F02EC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4F02EC">
        <w:rPr>
          <w:rFonts w:eastAsia="標楷體" w:hint="eastAsia"/>
          <w:sz w:val="16"/>
        </w:rPr>
        <w:t>中華民國</w:t>
      </w:r>
      <w:r>
        <w:rPr>
          <w:rFonts w:eastAsia="標楷體"/>
          <w:sz w:val="16"/>
        </w:rPr>
        <w:t>107</w:t>
      </w:r>
      <w:r w:rsidRPr="004F02EC">
        <w:rPr>
          <w:rFonts w:eastAsia="標楷體" w:hint="eastAsia"/>
          <w:sz w:val="16"/>
        </w:rPr>
        <w:t>年</w:t>
      </w:r>
      <w:r>
        <w:rPr>
          <w:rFonts w:eastAsia="標楷體"/>
          <w:sz w:val="16"/>
        </w:rPr>
        <w:t>10</w:t>
      </w:r>
      <w:r w:rsidRPr="004F02EC">
        <w:rPr>
          <w:rFonts w:eastAsia="標楷體" w:hint="eastAsia"/>
          <w:sz w:val="16"/>
        </w:rPr>
        <w:t>月</w:t>
      </w:r>
      <w:r>
        <w:rPr>
          <w:rFonts w:eastAsia="標楷體"/>
          <w:sz w:val="16"/>
        </w:rPr>
        <w:t>2</w:t>
      </w:r>
      <w:r w:rsidRPr="004F02EC">
        <w:rPr>
          <w:rFonts w:eastAsia="標楷體" w:hint="eastAsia"/>
          <w:sz w:val="16"/>
        </w:rPr>
        <w:t>日系務會議修正通過第六條</w:t>
      </w:r>
    </w:p>
    <w:p w:rsidR="008E4768" w:rsidRPr="004F02EC" w:rsidRDefault="008E4768" w:rsidP="008E4768">
      <w:pPr>
        <w:spacing w:line="240" w:lineRule="exact"/>
        <w:jc w:val="right"/>
        <w:rPr>
          <w:rFonts w:eastAsia="標楷體"/>
          <w:sz w:val="16"/>
        </w:rPr>
      </w:pPr>
      <w:r w:rsidRPr="004F02EC">
        <w:rPr>
          <w:rFonts w:eastAsia="標楷體" w:hint="eastAsia"/>
          <w:sz w:val="16"/>
        </w:rPr>
        <w:t>中華民國</w:t>
      </w:r>
      <w:r>
        <w:rPr>
          <w:rFonts w:eastAsia="標楷體"/>
          <w:sz w:val="16"/>
        </w:rPr>
        <w:t>108</w:t>
      </w:r>
      <w:r w:rsidRPr="004F02EC">
        <w:rPr>
          <w:rFonts w:eastAsia="標楷體" w:hint="eastAsia"/>
          <w:sz w:val="16"/>
        </w:rPr>
        <w:t>年</w:t>
      </w:r>
      <w:r>
        <w:rPr>
          <w:rFonts w:eastAsia="標楷體"/>
          <w:sz w:val="16"/>
        </w:rPr>
        <w:t>10</w:t>
      </w:r>
      <w:r w:rsidRPr="004F02EC">
        <w:rPr>
          <w:rFonts w:eastAsia="標楷體" w:hint="eastAsia"/>
          <w:sz w:val="16"/>
        </w:rPr>
        <w:t>月</w:t>
      </w:r>
      <w:r>
        <w:rPr>
          <w:rFonts w:eastAsia="標楷體"/>
          <w:sz w:val="16"/>
        </w:rPr>
        <w:t>5</w:t>
      </w:r>
      <w:r w:rsidRPr="004F02EC">
        <w:rPr>
          <w:rFonts w:eastAsia="標楷體" w:hint="eastAsia"/>
          <w:sz w:val="16"/>
        </w:rPr>
        <w:t>日系務會議修正通過第六條</w:t>
      </w:r>
    </w:p>
    <w:p w:rsidR="008E4768" w:rsidRPr="00776447" w:rsidRDefault="008E4768" w:rsidP="008E4768">
      <w:pPr>
        <w:spacing w:line="240" w:lineRule="exact"/>
        <w:jc w:val="right"/>
        <w:rPr>
          <w:rFonts w:eastAsia="標楷體"/>
          <w:sz w:val="16"/>
        </w:rPr>
      </w:pPr>
    </w:p>
    <w:p w:rsidR="008E4768" w:rsidRPr="005C49C7" w:rsidRDefault="008E4768" w:rsidP="008E4768">
      <w:pPr>
        <w:ind w:rightChars="-100" w:right="-240"/>
        <w:jc w:val="both"/>
        <w:rPr>
          <w:rFonts w:eastAsia="標楷體"/>
        </w:rPr>
      </w:pPr>
      <w:r w:rsidRPr="005C49C7">
        <w:rPr>
          <w:rFonts w:eastAsia="標楷體"/>
        </w:rPr>
        <w:t>第</w:t>
      </w:r>
      <w:r>
        <w:rPr>
          <w:rFonts w:eastAsia="標楷體" w:hint="eastAsia"/>
        </w:rPr>
        <w:t>一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5C49C7">
        <w:rPr>
          <w:rFonts w:eastAsia="標楷體"/>
        </w:rPr>
        <w:t>本辦法適用於本系博士班研究生。</w:t>
      </w:r>
    </w:p>
    <w:p w:rsidR="008E4768" w:rsidRDefault="008E4768" w:rsidP="008E4768">
      <w:pPr>
        <w:ind w:left="1080" w:rightChars="-100" w:right="-240" w:hangingChars="450" w:hanging="1080"/>
        <w:jc w:val="both"/>
        <w:rPr>
          <w:rFonts w:eastAsia="標楷體"/>
        </w:rPr>
      </w:pPr>
      <w:r w:rsidRPr="005C49C7">
        <w:rPr>
          <w:rFonts w:eastAsia="標楷體"/>
        </w:rPr>
        <w:t>第</w:t>
      </w:r>
      <w:r w:rsidRPr="00DD794D">
        <w:rPr>
          <w:rFonts w:ascii="標楷體" w:eastAsia="標楷體" w:hAnsi="標楷體" w:hint="eastAsia"/>
        </w:rPr>
        <w:t>二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5C49C7">
        <w:rPr>
          <w:rFonts w:eastAsia="標楷體"/>
        </w:rPr>
        <w:t>博士生修滿</w:t>
      </w:r>
      <w:r w:rsidRPr="005C49C7">
        <w:rPr>
          <w:rFonts w:eastAsia="標楷體"/>
        </w:rPr>
        <w:t>24</w:t>
      </w:r>
      <w:r w:rsidRPr="005C49C7">
        <w:rPr>
          <w:rFonts w:eastAsia="標楷體"/>
        </w:rPr>
        <w:t>學分</w:t>
      </w:r>
      <w:r w:rsidRPr="000B0B48">
        <w:rPr>
          <w:rFonts w:eastAsia="標楷體" w:hint="eastAsia"/>
        </w:rPr>
        <w:t>（含當學期）</w:t>
      </w:r>
      <w:r w:rsidRPr="005C49C7">
        <w:rPr>
          <w:rFonts w:eastAsia="標楷體"/>
        </w:rPr>
        <w:t>，並完成其餘必備條件，得於第</w:t>
      </w:r>
      <w:r w:rsidRPr="005C49C7">
        <w:rPr>
          <w:rFonts w:eastAsia="標楷體"/>
        </w:rPr>
        <w:t>2</w:t>
      </w:r>
      <w:r w:rsidRPr="005C49C7">
        <w:rPr>
          <w:rFonts w:eastAsia="標楷體"/>
        </w:rPr>
        <w:t>學年第</w:t>
      </w:r>
      <w:r w:rsidRPr="005C49C7">
        <w:rPr>
          <w:rFonts w:eastAsia="標楷體"/>
        </w:rPr>
        <w:t>1</w:t>
      </w:r>
      <w:r w:rsidRPr="005C49C7">
        <w:rPr>
          <w:rFonts w:eastAsia="標楷體"/>
        </w:rPr>
        <w:t>學期開始，每學期依學校行事曆休學截止日</w:t>
      </w:r>
      <w:r w:rsidRPr="005C49C7">
        <w:rPr>
          <w:rFonts w:eastAsia="標楷體"/>
        </w:rPr>
        <w:t>6</w:t>
      </w:r>
      <w:r w:rsidRPr="005C49C7">
        <w:rPr>
          <w:rFonts w:eastAsia="標楷體"/>
        </w:rPr>
        <w:t>週前，提出資格考試申請。資格考筆試舉行時間如下：</w:t>
      </w:r>
      <w:r w:rsidRPr="0065358E">
        <w:rPr>
          <w:rFonts w:eastAsia="標楷體"/>
        </w:rPr>
        <w:t>上學期於</w:t>
      </w:r>
      <w:r w:rsidRPr="0065358E">
        <w:rPr>
          <w:rFonts w:eastAsia="標楷體"/>
        </w:rPr>
        <w:t>1</w:t>
      </w:r>
      <w:r>
        <w:rPr>
          <w:rFonts w:eastAsia="標楷體" w:hint="eastAsia"/>
        </w:rPr>
        <w:t>1</w:t>
      </w:r>
      <w:r w:rsidRPr="0065358E">
        <w:rPr>
          <w:rFonts w:eastAsia="標楷體"/>
        </w:rPr>
        <w:t>月、下學期於</w:t>
      </w:r>
      <w:r>
        <w:rPr>
          <w:rFonts w:eastAsia="標楷體" w:hint="eastAsia"/>
        </w:rPr>
        <w:t>4</w:t>
      </w:r>
      <w:r w:rsidRPr="0065358E">
        <w:rPr>
          <w:rFonts w:eastAsia="標楷體"/>
        </w:rPr>
        <w:t>月各舉行</w:t>
      </w:r>
      <w:r w:rsidRPr="0065358E">
        <w:rPr>
          <w:rFonts w:eastAsia="標楷體"/>
        </w:rPr>
        <w:t>1</w:t>
      </w:r>
      <w:r w:rsidRPr="0065358E">
        <w:rPr>
          <w:rFonts w:eastAsia="標楷體"/>
        </w:rPr>
        <w:t>次。</w:t>
      </w:r>
    </w:p>
    <w:p w:rsidR="008E4768" w:rsidRDefault="008E4768" w:rsidP="008E4768">
      <w:pPr>
        <w:ind w:left="1080" w:rightChars="-100" w:right="-240" w:hangingChars="450" w:hanging="1080"/>
        <w:jc w:val="both"/>
        <w:rPr>
          <w:rFonts w:eastAsia="標楷體"/>
        </w:rPr>
      </w:pPr>
      <w:r w:rsidRPr="005C49C7">
        <w:rPr>
          <w:rFonts w:eastAsia="標楷體"/>
        </w:rPr>
        <w:t>第</w:t>
      </w:r>
      <w:r>
        <w:rPr>
          <w:rFonts w:eastAsia="標楷體" w:hint="eastAsia"/>
        </w:rPr>
        <w:t>三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5C49C7">
        <w:rPr>
          <w:rFonts w:eastAsia="標楷體"/>
        </w:rPr>
        <w:t>資格考試之科目為</w:t>
      </w:r>
      <w:r w:rsidRPr="005C49C7">
        <w:rPr>
          <w:rFonts w:eastAsia="標楷體"/>
        </w:rPr>
        <w:t>2</w:t>
      </w:r>
      <w:r w:rsidRPr="005C49C7">
        <w:rPr>
          <w:rFonts w:eastAsia="標楷體"/>
        </w:rPr>
        <w:t>科，其中</w:t>
      </w:r>
      <w:r w:rsidRPr="005C49C7">
        <w:rPr>
          <w:rFonts w:eastAsia="標楷體"/>
        </w:rPr>
        <w:t>1</w:t>
      </w:r>
      <w:r w:rsidRPr="005C49C7">
        <w:rPr>
          <w:rFonts w:eastAsia="標楷體"/>
        </w:rPr>
        <w:t>科須為主修領域（教育行政、教育心理與輔導）。所選考之</w:t>
      </w:r>
      <w:r w:rsidRPr="005C49C7">
        <w:rPr>
          <w:rFonts w:eastAsia="標楷體"/>
        </w:rPr>
        <w:t>3</w:t>
      </w:r>
      <w:r w:rsidRPr="005C49C7">
        <w:rPr>
          <w:rFonts w:eastAsia="標楷體"/>
        </w:rPr>
        <w:t>科，以曾修畢並已取得學分者為限，得採分段方式逐科完成。</w:t>
      </w:r>
    </w:p>
    <w:p w:rsidR="008E4768" w:rsidRPr="005C49C7" w:rsidRDefault="008E4768" w:rsidP="008E4768">
      <w:pPr>
        <w:ind w:left="1080" w:rightChars="-100" w:right="-240" w:hangingChars="450" w:hanging="1080"/>
        <w:jc w:val="both"/>
        <w:rPr>
          <w:rFonts w:eastAsia="標楷體"/>
        </w:rPr>
      </w:pPr>
      <w:r w:rsidRPr="005C49C7">
        <w:rPr>
          <w:rFonts w:eastAsia="標楷體"/>
        </w:rPr>
        <w:t>第</w:t>
      </w:r>
      <w:r>
        <w:rPr>
          <w:rFonts w:eastAsia="標楷體" w:hint="eastAsia"/>
        </w:rPr>
        <w:t>四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5C49C7">
        <w:rPr>
          <w:rFonts w:eastAsia="標楷體"/>
        </w:rPr>
        <w:t>資格考試之方式分為筆試及學術論文發表</w:t>
      </w:r>
      <w:r w:rsidRPr="005C49C7">
        <w:rPr>
          <w:rFonts w:eastAsia="標楷體"/>
        </w:rPr>
        <w:t>2</w:t>
      </w:r>
      <w:r w:rsidRPr="005C49C7">
        <w:rPr>
          <w:rFonts w:eastAsia="標楷體"/>
        </w:rPr>
        <w:t>種方式。所選考之</w:t>
      </w:r>
      <w:r w:rsidRPr="005C49C7">
        <w:rPr>
          <w:rFonts w:eastAsia="標楷體"/>
        </w:rPr>
        <w:t>3</w:t>
      </w:r>
      <w:r w:rsidRPr="005C49C7">
        <w:rPr>
          <w:rFonts w:eastAsia="標楷體"/>
        </w:rPr>
        <w:t>科當中，至少有</w:t>
      </w:r>
      <w:r w:rsidRPr="005C49C7">
        <w:rPr>
          <w:rFonts w:eastAsia="標楷體"/>
        </w:rPr>
        <w:t>1</w:t>
      </w:r>
      <w:r w:rsidRPr="005C49C7">
        <w:rPr>
          <w:rFonts w:eastAsia="標楷體"/>
        </w:rPr>
        <w:t>科須以學術論文發表方式完成。</w:t>
      </w:r>
    </w:p>
    <w:p w:rsidR="008E4768" w:rsidRDefault="008E4768" w:rsidP="008E4768">
      <w:pPr>
        <w:ind w:left="1200" w:rightChars="-100" w:right="-240" w:hangingChars="500" w:hanging="1200"/>
        <w:jc w:val="both"/>
        <w:rPr>
          <w:rFonts w:eastAsia="標楷體"/>
        </w:rPr>
      </w:pPr>
      <w:r w:rsidRPr="005C49C7">
        <w:rPr>
          <w:rFonts w:eastAsia="標楷體"/>
        </w:rPr>
        <w:t>第</w:t>
      </w:r>
      <w:r>
        <w:rPr>
          <w:rFonts w:eastAsia="標楷體" w:hint="eastAsia"/>
        </w:rPr>
        <w:t>五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5C49C7">
        <w:rPr>
          <w:rFonts w:eastAsia="標楷體"/>
        </w:rPr>
        <w:t>資格考試成績以</w:t>
      </w:r>
      <w:r w:rsidRPr="005C49C7">
        <w:rPr>
          <w:rFonts w:eastAsia="標楷體"/>
        </w:rPr>
        <w:t>70</w:t>
      </w:r>
      <w:r w:rsidRPr="005C49C7">
        <w:rPr>
          <w:rFonts w:eastAsia="標楷體"/>
        </w:rPr>
        <w:t>分以上為及格，</w:t>
      </w:r>
      <w:r w:rsidRPr="005C49C7">
        <w:rPr>
          <w:rFonts w:eastAsia="標楷體"/>
        </w:rPr>
        <w:t>3</w:t>
      </w:r>
      <w:r w:rsidRPr="005C49C7">
        <w:rPr>
          <w:rFonts w:eastAsia="標楷體"/>
        </w:rPr>
        <w:t>科皆及格者始獲得博士候選人資格。</w:t>
      </w:r>
    </w:p>
    <w:p w:rsidR="008E4768" w:rsidRPr="00DD794D" w:rsidRDefault="008E4768" w:rsidP="008E4768">
      <w:pPr>
        <w:ind w:rightChars="-100" w:right="-240"/>
        <w:jc w:val="both"/>
        <w:rPr>
          <w:rFonts w:eastAsia="標楷體"/>
        </w:rPr>
      </w:pPr>
      <w:r w:rsidRPr="000B0B48">
        <w:rPr>
          <w:rFonts w:eastAsia="標楷體" w:hint="eastAsia"/>
          <w:kern w:val="0"/>
        </w:rPr>
        <w:t>第六條</w:t>
      </w:r>
      <w:r>
        <w:rPr>
          <w:rFonts w:ascii="標楷體" w:eastAsia="SimSun" w:hAnsi="標楷體" w:hint="eastAsia"/>
          <w:color w:val="000000"/>
          <w:kern w:val="0"/>
        </w:rPr>
        <w:t xml:space="preserve"> </w:t>
      </w:r>
      <w:r>
        <w:rPr>
          <w:rFonts w:ascii="標楷體" w:eastAsia="SimSun" w:hAnsi="標楷體"/>
          <w:color w:val="000000"/>
          <w:kern w:val="0"/>
        </w:rPr>
        <w:tab/>
        <w:t xml:space="preserve"> </w:t>
      </w:r>
      <w:r w:rsidRPr="0013782F">
        <w:rPr>
          <w:rFonts w:ascii="標楷體" w:eastAsia="標楷體" w:hAnsi="標楷體" w:hint="eastAsia"/>
          <w:color w:val="000000"/>
          <w:kern w:val="0"/>
        </w:rPr>
        <w:t>博士生以學術論文申請資格考試時，須以科目為單位提出，其申請條件如下：</w:t>
      </w:r>
    </w:p>
    <w:p w:rsidR="008E4768" w:rsidRPr="00DD794D" w:rsidRDefault="008E4768" w:rsidP="008E4768">
      <w:pPr>
        <w:pStyle w:val="ac"/>
        <w:widowControl/>
        <w:numPr>
          <w:ilvl w:val="0"/>
          <w:numId w:val="10"/>
        </w:numPr>
        <w:ind w:leftChars="0"/>
        <w:rPr>
          <w:rFonts w:ascii="新細明體" w:hAnsi="新細明體" w:cs="新細明體"/>
          <w:kern w:val="0"/>
          <w:szCs w:val="24"/>
        </w:rPr>
      </w:pPr>
      <w:r w:rsidRPr="00DD794D">
        <w:rPr>
          <w:rFonts w:ascii="標楷體" w:eastAsia="標楷體" w:hAnsi="標楷體" w:hint="eastAsia"/>
          <w:color w:val="000000"/>
          <w:kern w:val="0"/>
        </w:rPr>
        <w:t>獨立或聯名發表於具有外審制中英文期刊（中文期刊須為科技部教育學門學術期刊評比結果等級</w:t>
      </w:r>
      <w:r w:rsidRPr="00DD794D">
        <w:rPr>
          <w:rFonts w:ascii="標楷體" w:eastAsia="標楷體" w:hAnsi="標楷體"/>
          <w:color w:val="000000"/>
          <w:kern w:val="0"/>
        </w:rPr>
        <w:t>C</w:t>
      </w:r>
      <w:r w:rsidRPr="00DD794D">
        <w:rPr>
          <w:rFonts w:ascii="標楷體" w:eastAsia="標楷體" w:hAnsi="標楷體" w:hint="eastAsia"/>
          <w:color w:val="000000"/>
          <w:kern w:val="0"/>
        </w:rPr>
        <w:t>以上之期刊）之論文，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並擔任第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1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作者之論文</w:t>
      </w:r>
      <w:r w:rsidRPr="00DD794D">
        <w:rPr>
          <w:rFonts w:ascii="標楷體" w:eastAsia="標楷體" w:hAnsi="標楷體" w:hint="eastAsia"/>
          <w:color w:val="000000"/>
          <w:kern w:val="0"/>
        </w:rPr>
        <w:t>，每</w:t>
      </w:r>
      <w:r w:rsidRPr="00DD794D">
        <w:rPr>
          <w:rFonts w:ascii="標楷體" w:eastAsia="標楷體" w:hAnsi="標楷體"/>
          <w:color w:val="000000"/>
          <w:kern w:val="0"/>
        </w:rPr>
        <w:t>1</w:t>
      </w:r>
      <w:r w:rsidRPr="00DD794D">
        <w:rPr>
          <w:rFonts w:ascii="標楷體" w:eastAsia="標楷體" w:hAnsi="標楷體" w:hint="eastAsia"/>
          <w:color w:val="000000"/>
          <w:kern w:val="0"/>
        </w:rPr>
        <w:t>篇得申請</w:t>
      </w:r>
      <w:r w:rsidRPr="00DD794D">
        <w:rPr>
          <w:rFonts w:ascii="標楷體" w:eastAsia="標楷體" w:hAnsi="標楷體"/>
          <w:color w:val="000000"/>
          <w:kern w:val="0"/>
        </w:rPr>
        <w:t>1</w:t>
      </w:r>
      <w:r w:rsidRPr="00DD794D">
        <w:rPr>
          <w:rFonts w:ascii="標楷體" w:eastAsia="標楷體" w:hAnsi="標楷體" w:hint="eastAsia"/>
          <w:color w:val="000000"/>
          <w:kern w:val="0"/>
        </w:rPr>
        <w:t>科資格考試。</w:t>
      </w:r>
    </w:p>
    <w:p w:rsidR="008E4768" w:rsidRPr="00DD794D" w:rsidRDefault="008E4768" w:rsidP="008E4768">
      <w:pPr>
        <w:pStyle w:val="ac"/>
        <w:widowControl/>
        <w:numPr>
          <w:ilvl w:val="0"/>
          <w:numId w:val="10"/>
        </w:numPr>
        <w:ind w:leftChars="0"/>
        <w:rPr>
          <w:rFonts w:ascii="新細明體" w:hAnsi="新細明體" w:cs="新細明體"/>
          <w:kern w:val="0"/>
          <w:szCs w:val="24"/>
        </w:rPr>
      </w:pPr>
      <w:r w:rsidRPr="00DD794D">
        <w:rPr>
          <w:rFonts w:ascii="標楷體" w:eastAsia="標楷體" w:hAnsi="標楷體" w:hint="eastAsia"/>
          <w:color w:val="000000"/>
          <w:kern w:val="0"/>
        </w:rPr>
        <w:t>聯名發表於具有外審制期刊（中文期刊須為科技部教育學門學術期刊評比結果等級</w:t>
      </w:r>
      <w:r w:rsidRPr="00DD794D">
        <w:rPr>
          <w:rFonts w:ascii="標楷體" w:eastAsia="標楷體" w:hAnsi="標楷體"/>
          <w:color w:val="000000"/>
          <w:kern w:val="0"/>
        </w:rPr>
        <w:t xml:space="preserve">C </w:t>
      </w:r>
      <w:r w:rsidRPr="00DD794D">
        <w:rPr>
          <w:rFonts w:ascii="標楷體" w:eastAsia="標楷體" w:hAnsi="標楷體" w:hint="eastAsia"/>
          <w:color w:val="000000"/>
          <w:kern w:val="0"/>
        </w:rPr>
        <w:t>以上之期刊）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並擔任第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2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順位（含）以後作者之論文，每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2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篇得申請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1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科資格考試</w:t>
      </w:r>
      <w:r w:rsidRPr="00DD794D">
        <w:rPr>
          <w:rFonts w:ascii="標楷體" w:eastAsia="標楷體" w:hAnsi="標楷體" w:hint="eastAsia"/>
          <w:color w:val="000000"/>
          <w:kern w:val="0"/>
        </w:rPr>
        <w:t>。</w:t>
      </w:r>
    </w:p>
    <w:p w:rsidR="008E4768" w:rsidRPr="00DD794D" w:rsidRDefault="008E4768" w:rsidP="008E4768">
      <w:pPr>
        <w:pStyle w:val="ac"/>
        <w:widowControl/>
        <w:numPr>
          <w:ilvl w:val="0"/>
          <w:numId w:val="10"/>
        </w:numPr>
        <w:ind w:leftChars="0"/>
        <w:rPr>
          <w:rFonts w:ascii="新細明體" w:hAnsi="新細明體" w:cs="新細明體"/>
          <w:kern w:val="0"/>
          <w:szCs w:val="24"/>
        </w:rPr>
      </w:pPr>
      <w:r w:rsidRPr="00DD794D">
        <w:rPr>
          <w:rFonts w:ascii="標楷體" w:eastAsia="標楷體" w:hAnsi="標楷體" w:hint="eastAsia"/>
          <w:color w:val="000000"/>
          <w:kern w:val="0"/>
        </w:rPr>
        <w:t>前二款如發表於非科技部教育學門學術期刊評比結果等級</w:t>
      </w:r>
      <w:r w:rsidRPr="00DD794D">
        <w:rPr>
          <w:rFonts w:ascii="標楷體" w:eastAsia="標楷體" w:hAnsi="標楷體"/>
          <w:color w:val="000000"/>
          <w:kern w:val="0"/>
        </w:rPr>
        <w:t>C</w:t>
      </w:r>
      <w:r w:rsidRPr="00DD794D">
        <w:rPr>
          <w:rFonts w:ascii="標楷體" w:eastAsia="標楷體" w:hAnsi="標楷體" w:hint="eastAsia"/>
          <w:color w:val="000000"/>
          <w:kern w:val="0"/>
        </w:rPr>
        <w:t>以上但具外審之期刊，所需篇數需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增加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1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篇計算</w:t>
      </w:r>
      <w:r w:rsidRPr="00DD794D">
        <w:rPr>
          <w:rFonts w:ascii="標楷體" w:eastAsia="標楷體" w:hAnsi="標楷體" w:hint="eastAsia"/>
          <w:color w:val="000000"/>
          <w:kern w:val="0"/>
        </w:rPr>
        <w:t>。</w:t>
      </w:r>
    </w:p>
    <w:p w:rsidR="008E4768" w:rsidRPr="00DD794D" w:rsidRDefault="008E4768" w:rsidP="008E4768">
      <w:pPr>
        <w:pStyle w:val="ac"/>
        <w:widowControl/>
        <w:numPr>
          <w:ilvl w:val="0"/>
          <w:numId w:val="10"/>
        </w:numPr>
        <w:ind w:leftChars="0"/>
        <w:rPr>
          <w:rFonts w:ascii="新細明體" w:hAnsi="新細明體" w:cs="新細明體"/>
          <w:kern w:val="0"/>
          <w:szCs w:val="24"/>
        </w:rPr>
      </w:pPr>
      <w:r w:rsidRPr="00DD794D">
        <w:rPr>
          <w:rFonts w:ascii="標楷體" w:eastAsia="標楷體" w:hAnsi="標楷體" w:hint="eastAsia"/>
          <w:color w:val="000000"/>
          <w:kern w:val="0"/>
        </w:rPr>
        <w:t>發表於學術論文研討會或發表於不具外審制期刊之論文，字數</w:t>
      </w:r>
      <w:r w:rsidRPr="00DD794D">
        <w:rPr>
          <w:rFonts w:ascii="標楷體" w:eastAsia="標楷體" w:hAnsi="標楷體"/>
          <w:color w:val="000000"/>
          <w:kern w:val="0"/>
        </w:rPr>
        <w:t xml:space="preserve">5,000 </w:t>
      </w:r>
      <w:r w:rsidRPr="00DD794D">
        <w:rPr>
          <w:rFonts w:ascii="標楷體" w:eastAsia="標楷體" w:hAnsi="標楷體" w:hint="eastAsia"/>
          <w:color w:val="000000"/>
          <w:kern w:val="0"/>
        </w:rPr>
        <w:t>字以上為原則，每</w:t>
      </w:r>
      <w:r w:rsidRPr="00DD794D">
        <w:rPr>
          <w:rFonts w:ascii="標楷體" w:eastAsia="標楷體" w:hAnsi="標楷體"/>
          <w:color w:val="000000"/>
          <w:kern w:val="0"/>
        </w:rPr>
        <w:t xml:space="preserve">4 </w:t>
      </w:r>
      <w:r w:rsidRPr="00DD794D">
        <w:rPr>
          <w:rFonts w:ascii="標楷體" w:eastAsia="標楷體" w:hAnsi="標楷體" w:hint="eastAsia"/>
          <w:color w:val="000000"/>
          <w:kern w:val="0"/>
        </w:rPr>
        <w:t>篇得申請１科資格考試。參與以英文發表之國際研討會，每</w:t>
      </w:r>
      <w:r w:rsidRPr="00DD794D">
        <w:rPr>
          <w:rFonts w:ascii="標楷體" w:eastAsia="標楷體" w:hAnsi="標楷體"/>
          <w:color w:val="000000"/>
          <w:kern w:val="0"/>
        </w:rPr>
        <w:t xml:space="preserve">2 </w:t>
      </w:r>
      <w:r w:rsidRPr="00DD794D">
        <w:rPr>
          <w:rFonts w:ascii="標楷體" w:eastAsia="標楷體" w:hAnsi="標楷體" w:hint="eastAsia"/>
          <w:color w:val="000000"/>
          <w:kern w:val="0"/>
        </w:rPr>
        <w:t>篇得申請</w:t>
      </w:r>
      <w:r w:rsidRPr="00DD794D">
        <w:rPr>
          <w:rFonts w:ascii="標楷體" w:eastAsia="標楷體" w:hAnsi="標楷體"/>
          <w:color w:val="000000"/>
          <w:kern w:val="0"/>
        </w:rPr>
        <w:t xml:space="preserve">1 </w:t>
      </w:r>
      <w:r w:rsidRPr="00DD794D">
        <w:rPr>
          <w:rFonts w:ascii="標楷體" w:eastAsia="標楷體" w:hAnsi="標楷體" w:hint="eastAsia"/>
          <w:color w:val="000000"/>
          <w:kern w:val="0"/>
        </w:rPr>
        <w:t>科資格考試。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聯名擔任第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2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順位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(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含以後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)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作者，該篇論文以</w:t>
      </w:r>
      <w:r w:rsidRPr="00DD794D">
        <w:rPr>
          <w:rFonts w:ascii="標楷體" w:eastAsia="標楷體" w:hAnsi="標楷體"/>
          <w:b/>
          <w:color w:val="000000"/>
          <w:kern w:val="0"/>
          <w:u w:val="single"/>
        </w:rPr>
        <w:t>0.5</w:t>
      </w:r>
      <w:r w:rsidRPr="00DD794D">
        <w:rPr>
          <w:rFonts w:ascii="標楷體" w:eastAsia="標楷體" w:hAnsi="標楷體" w:hint="eastAsia"/>
          <w:b/>
          <w:color w:val="000000"/>
          <w:kern w:val="0"/>
          <w:u w:val="single"/>
        </w:rPr>
        <w:t>篇計算</w:t>
      </w:r>
      <w:r w:rsidRPr="00DD794D">
        <w:rPr>
          <w:rFonts w:ascii="標楷體" w:eastAsia="標楷體" w:hAnsi="標楷體" w:hint="eastAsia"/>
          <w:color w:val="000000"/>
          <w:kern w:val="0"/>
        </w:rPr>
        <w:t>。</w:t>
      </w:r>
    </w:p>
    <w:p w:rsidR="008E4768" w:rsidRPr="00DD794D" w:rsidRDefault="008E4768" w:rsidP="008E4768">
      <w:pPr>
        <w:pStyle w:val="ac"/>
        <w:widowControl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kern w:val="0"/>
        </w:rPr>
      </w:pPr>
      <w:r w:rsidRPr="00DD794D">
        <w:rPr>
          <w:rFonts w:ascii="標楷體" w:eastAsia="標楷體" w:hAnsi="標楷體"/>
          <w:color w:val="000000"/>
          <w:kern w:val="0"/>
        </w:rPr>
        <w:t>CSSCI(</w:t>
      </w:r>
      <w:r w:rsidRPr="00DD794D">
        <w:rPr>
          <w:rFonts w:ascii="標楷體" w:eastAsia="標楷體" w:hAnsi="標楷體" w:hint="eastAsia"/>
          <w:color w:val="000000"/>
          <w:kern w:val="0"/>
        </w:rPr>
        <w:t>含核心</w:t>
      </w:r>
      <w:r w:rsidRPr="00DD794D">
        <w:rPr>
          <w:rFonts w:ascii="標楷體" w:eastAsia="標楷體" w:hAnsi="標楷體"/>
          <w:color w:val="000000"/>
          <w:kern w:val="0"/>
        </w:rPr>
        <w:t>)</w:t>
      </w:r>
      <w:r w:rsidRPr="00DD794D">
        <w:rPr>
          <w:rFonts w:ascii="標楷體" w:eastAsia="標楷體" w:hAnsi="標楷體" w:hint="eastAsia"/>
          <w:color w:val="000000"/>
          <w:kern w:val="0"/>
        </w:rPr>
        <w:t>期刊得比照科技部教育學門學術期刊評比結果等級</w:t>
      </w:r>
      <w:r w:rsidRPr="00DD794D">
        <w:rPr>
          <w:rFonts w:ascii="標楷體" w:eastAsia="標楷體" w:hAnsi="標楷體"/>
          <w:color w:val="000000"/>
          <w:kern w:val="0"/>
        </w:rPr>
        <w:t>C</w:t>
      </w:r>
      <w:r w:rsidRPr="00DD794D">
        <w:rPr>
          <w:rFonts w:ascii="標楷體" w:eastAsia="標楷體" w:hAnsi="標楷體" w:hint="eastAsia"/>
          <w:color w:val="000000"/>
          <w:kern w:val="0"/>
        </w:rPr>
        <w:t>以上期刊計算。</w:t>
      </w:r>
    </w:p>
    <w:p w:rsidR="008E4768" w:rsidRDefault="008E4768" w:rsidP="008E4768">
      <w:pPr>
        <w:ind w:left="1080" w:rightChars="-100" w:right="-240" w:hangingChars="450" w:hanging="1080"/>
        <w:jc w:val="both"/>
        <w:rPr>
          <w:rFonts w:eastAsia="標楷體"/>
          <w:color w:val="000000" w:themeColor="text1"/>
        </w:rPr>
      </w:pPr>
      <w:r w:rsidRPr="005C49C7">
        <w:rPr>
          <w:rFonts w:eastAsia="標楷體"/>
        </w:rPr>
        <w:t>第</w:t>
      </w:r>
      <w:r w:rsidRPr="00776447">
        <w:rPr>
          <w:rFonts w:eastAsia="標楷體" w:hint="eastAsia"/>
          <w:color w:val="000000" w:themeColor="text1"/>
        </w:rPr>
        <w:t>七</w:t>
      </w:r>
      <w:r w:rsidRPr="005C49C7">
        <w:rPr>
          <w:rFonts w:eastAsia="標楷體"/>
        </w:rPr>
        <w:t>條</w:t>
      </w:r>
      <w:r w:rsidRPr="005C49C7">
        <w:rPr>
          <w:rFonts w:eastAsia="標楷體"/>
        </w:rPr>
        <w:t xml:space="preserve">   </w:t>
      </w:r>
      <w:r w:rsidRPr="00776447">
        <w:rPr>
          <w:rFonts w:eastAsia="標楷體"/>
          <w:color w:val="000000" w:themeColor="text1"/>
        </w:rPr>
        <w:t>申請資格考試之學術論文，須以入學後發表或取得預計出版之證明者為限。前一教育階段之學位論文，不論是否發表，不得作為申請資格考試之學術論文。已作為資格考試之學術論文，不得作為未來之學位論文。</w:t>
      </w:r>
    </w:p>
    <w:p w:rsidR="008E4768" w:rsidRPr="00DD794D" w:rsidRDefault="008E4768" w:rsidP="008E4768">
      <w:pPr>
        <w:ind w:left="1080" w:rightChars="-100" w:right="-240" w:hangingChars="450" w:hanging="1080"/>
        <w:jc w:val="both"/>
        <w:rPr>
          <w:rFonts w:ascii="標楷體" w:eastAsia="標楷體" w:hAnsi="標楷體"/>
        </w:rPr>
      </w:pPr>
      <w:r w:rsidRPr="00DD794D">
        <w:rPr>
          <w:rFonts w:ascii="標楷體" w:eastAsia="標楷體" w:hAnsi="標楷體"/>
        </w:rPr>
        <w:t>第</w:t>
      </w:r>
      <w:r w:rsidRPr="00DD794D">
        <w:rPr>
          <w:rFonts w:ascii="標楷體" w:eastAsia="標楷體" w:hAnsi="標楷體" w:hint="eastAsia"/>
          <w:color w:val="000000" w:themeColor="text1"/>
        </w:rPr>
        <w:t>八</w:t>
      </w:r>
      <w:r w:rsidRPr="00DD794D">
        <w:rPr>
          <w:rFonts w:ascii="標楷體" w:eastAsia="標楷體" w:hAnsi="標楷體"/>
        </w:rPr>
        <w:t xml:space="preserve">條   </w:t>
      </w:r>
      <w:r w:rsidRPr="00DD794D">
        <w:rPr>
          <w:rFonts w:ascii="標楷體" w:eastAsia="標楷體" w:hAnsi="標楷體"/>
          <w:color w:val="000000" w:themeColor="text1"/>
        </w:rPr>
        <w:t>資格考試委員每門科目2位，由系主任聘請該科授課教師及其相關領域教師擔任，負責命題、閱卷及書面審查學術論文，每位委員評分比重各佔50%。</w:t>
      </w:r>
    </w:p>
    <w:p w:rsidR="008E4768" w:rsidRPr="00DD794D" w:rsidRDefault="008E4768" w:rsidP="008E4768">
      <w:pPr>
        <w:ind w:left="1080" w:rightChars="-100" w:right="-240" w:hangingChars="450" w:hanging="1080"/>
        <w:jc w:val="both"/>
        <w:rPr>
          <w:rFonts w:ascii="標楷體" w:eastAsia="標楷體" w:hAnsi="標楷體"/>
          <w:color w:val="000000" w:themeColor="text1"/>
        </w:rPr>
      </w:pPr>
      <w:r w:rsidRPr="00DD794D">
        <w:rPr>
          <w:rFonts w:ascii="標楷體" w:eastAsia="標楷體" w:hAnsi="標楷體"/>
        </w:rPr>
        <w:t>第</w:t>
      </w:r>
      <w:r w:rsidRPr="00DD794D">
        <w:rPr>
          <w:rFonts w:ascii="標楷體" w:eastAsia="標楷體" w:hAnsi="標楷體" w:hint="eastAsia"/>
          <w:color w:val="000000" w:themeColor="text1"/>
        </w:rPr>
        <w:t>九</w:t>
      </w:r>
      <w:r w:rsidRPr="00DD794D">
        <w:rPr>
          <w:rFonts w:ascii="標楷體" w:eastAsia="標楷體" w:hAnsi="標楷體"/>
        </w:rPr>
        <w:t xml:space="preserve">條   </w:t>
      </w:r>
      <w:r w:rsidRPr="00DD794D">
        <w:rPr>
          <w:rFonts w:ascii="標楷體" w:eastAsia="標楷體" w:hAnsi="標楷體"/>
          <w:color w:val="000000" w:themeColor="text1"/>
        </w:rPr>
        <w:t>申請以學術論文發表方式進行資格考試者，亦應於本系資格考筆試申請時間內提出，並附論文全文、期刊徵稿辦法、期刊性質簡述、研討會性質簡述、分工證明或外審證明等相關有利資料各1份，並註明該篇論文擬應試之資格考試科目名稱，作為資格考試委員審查之依據。</w:t>
      </w:r>
    </w:p>
    <w:p w:rsidR="00781B22" w:rsidRPr="004669ED" w:rsidRDefault="008E4768" w:rsidP="004669ED">
      <w:pPr>
        <w:ind w:left="979" w:rightChars="-100" w:right="-240" w:hangingChars="408" w:hanging="979"/>
        <w:jc w:val="both"/>
        <w:rPr>
          <w:rFonts w:ascii="標楷體" w:eastAsia="標楷體" w:hAnsi="標楷體" w:hint="eastAsia"/>
          <w:color w:val="000000" w:themeColor="text1"/>
        </w:rPr>
      </w:pPr>
      <w:r w:rsidRPr="00DD794D">
        <w:rPr>
          <w:rFonts w:ascii="標楷體" w:eastAsia="標楷體" w:hAnsi="標楷體"/>
        </w:rPr>
        <w:t>第</w:t>
      </w:r>
      <w:r w:rsidRPr="00DD794D">
        <w:rPr>
          <w:rFonts w:ascii="標楷體" w:eastAsia="標楷體" w:hAnsi="標楷體" w:hint="eastAsia"/>
          <w:color w:val="000000" w:themeColor="text1"/>
        </w:rPr>
        <w:t>十</w:t>
      </w:r>
      <w:r w:rsidRPr="00DD794D">
        <w:rPr>
          <w:rFonts w:ascii="標楷體" w:eastAsia="標楷體" w:hAnsi="標楷體"/>
        </w:rPr>
        <w:t xml:space="preserve">條   </w:t>
      </w:r>
      <w:r w:rsidRPr="00DD794D">
        <w:rPr>
          <w:rFonts w:ascii="標楷體" w:eastAsia="標楷體" w:hAnsi="標楷體"/>
          <w:color w:val="000000" w:themeColor="text1"/>
        </w:rPr>
        <w:t>本辦法經系務會議通過後施行，修正時亦同。</w:t>
      </w:r>
      <w:bookmarkStart w:id="1" w:name="_GoBack"/>
      <w:bookmarkEnd w:id="1"/>
    </w:p>
    <w:sectPr w:rsidR="00781B22" w:rsidRPr="004669ED" w:rsidSect="003D4FC1">
      <w:pgSz w:w="11906" w:h="16838"/>
      <w:pgMar w:top="709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74" w:rsidRDefault="00534E74" w:rsidP="00501301">
      <w:r>
        <w:separator/>
      </w:r>
    </w:p>
  </w:endnote>
  <w:endnote w:type="continuationSeparator" w:id="0">
    <w:p w:rsidR="00534E74" w:rsidRDefault="00534E74" w:rsidP="005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（1）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74" w:rsidRDefault="00534E74" w:rsidP="00501301">
      <w:r>
        <w:separator/>
      </w:r>
    </w:p>
  </w:footnote>
  <w:footnote w:type="continuationSeparator" w:id="0">
    <w:p w:rsidR="00534E74" w:rsidRDefault="00534E74" w:rsidP="0050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4DE"/>
    <w:multiLevelType w:val="hybridMultilevel"/>
    <w:tmpl w:val="6CC8C93C"/>
    <w:lvl w:ilvl="0" w:tplc="3FDA19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161D9"/>
    <w:multiLevelType w:val="hybridMultilevel"/>
    <w:tmpl w:val="196CA21A"/>
    <w:lvl w:ilvl="0" w:tplc="D750D190">
      <w:start w:val="1"/>
      <w:numFmt w:val="decimal"/>
      <w:lvlText w:val="(%1)"/>
      <w:lvlJc w:val="left"/>
      <w:pPr>
        <w:ind w:left="168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F6C0754"/>
    <w:multiLevelType w:val="hybridMultilevel"/>
    <w:tmpl w:val="F282EB8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9449C5"/>
    <w:multiLevelType w:val="hybridMultilevel"/>
    <w:tmpl w:val="0FA44C3C"/>
    <w:lvl w:ilvl="0" w:tplc="04E6620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620CD"/>
    <w:multiLevelType w:val="hybridMultilevel"/>
    <w:tmpl w:val="F5C2B94E"/>
    <w:lvl w:ilvl="0" w:tplc="E8C2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92318E"/>
    <w:multiLevelType w:val="hybridMultilevel"/>
    <w:tmpl w:val="0D2A3F46"/>
    <w:lvl w:ilvl="0" w:tplc="870A15B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43E6186D"/>
    <w:multiLevelType w:val="hybridMultilevel"/>
    <w:tmpl w:val="4BF217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6917848"/>
    <w:multiLevelType w:val="hybridMultilevel"/>
    <w:tmpl w:val="F8F8E18E"/>
    <w:lvl w:ilvl="0" w:tplc="E8C2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04224"/>
    <w:multiLevelType w:val="hybridMultilevel"/>
    <w:tmpl w:val="3F9213D6"/>
    <w:lvl w:ilvl="0" w:tplc="35A66D5C">
      <w:start w:val="1"/>
      <w:numFmt w:val="decimal"/>
      <w:lvlText w:val="%1."/>
      <w:lvlJc w:val="left"/>
      <w:pPr>
        <w:ind w:left="1560" w:hanging="480"/>
      </w:pPr>
      <w:rPr>
        <w:rFonts w:ascii="Times New Roman" w:eastAsia="（1）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FB"/>
    <w:rsid w:val="002852B9"/>
    <w:rsid w:val="002D2DA2"/>
    <w:rsid w:val="0035196D"/>
    <w:rsid w:val="003D4FC1"/>
    <w:rsid w:val="003E23C1"/>
    <w:rsid w:val="004669ED"/>
    <w:rsid w:val="00483297"/>
    <w:rsid w:val="004D6C72"/>
    <w:rsid w:val="00501301"/>
    <w:rsid w:val="00534E74"/>
    <w:rsid w:val="00546C4E"/>
    <w:rsid w:val="005E05A1"/>
    <w:rsid w:val="006672F2"/>
    <w:rsid w:val="006A3F1F"/>
    <w:rsid w:val="006B4C97"/>
    <w:rsid w:val="007514B8"/>
    <w:rsid w:val="00781B22"/>
    <w:rsid w:val="00783A81"/>
    <w:rsid w:val="007C250B"/>
    <w:rsid w:val="008A0EA9"/>
    <w:rsid w:val="008E4768"/>
    <w:rsid w:val="00971CF3"/>
    <w:rsid w:val="00BA1D5A"/>
    <w:rsid w:val="00C52544"/>
    <w:rsid w:val="00D3061F"/>
    <w:rsid w:val="00E03FFB"/>
    <w:rsid w:val="00E760ED"/>
    <w:rsid w:val="00EE6521"/>
    <w:rsid w:val="00FC06D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7FA61"/>
  <w15:docId w15:val="{E495FA17-A538-43AB-B16F-4B786CF8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4FC1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F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3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301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5E05A1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05A1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5E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D4FC1"/>
    <w:rPr>
      <w:rFonts w:ascii="Times New Roman" w:eastAsia="標楷體" w:hAnsi="Times New Roman" w:cstheme="majorBidi"/>
      <w:b/>
      <w:bCs/>
      <w:sz w:val="28"/>
      <w:szCs w:val="48"/>
    </w:rPr>
  </w:style>
  <w:style w:type="paragraph" w:styleId="ac">
    <w:name w:val="List Paragraph"/>
    <w:basedOn w:val="a"/>
    <w:uiPriority w:val="34"/>
    <w:qFormat/>
    <w:rsid w:val="008E476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B591EE-9F37-449E-A501-D62499D9F4A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E4D0CB8B-BDB3-482C-9C74-30232947A30E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需符合申請資格考資格</a:t>
          </a:r>
          <a:endParaRPr lang="en-US" alt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BD8276-449D-422E-B323-45A534E79EE4}" type="parTrans" cxnId="{0A29A287-1297-40CD-89EF-55FB52F846AC}">
      <dgm:prSet/>
      <dgm:spPr/>
      <dgm:t>
        <a:bodyPr/>
        <a:lstStyle/>
        <a:p>
          <a:endParaRPr lang="zh-TW" altLang="en-US"/>
        </a:p>
      </dgm:t>
    </dgm:pt>
    <dgm:pt modelId="{587D7EA1-1D06-48D0-8A6B-41A0A760AEFB}" type="sibTrans" cxnId="{0A29A287-1297-40CD-89EF-55FB52F846AC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3A909262-FE4B-4885-BE1F-0919044B555C}">
      <dgm:prSet phldrT="[文字]" custT="1"/>
      <dgm:spPr/>
      <dgm:t>
        <a:bodyPr/>
        <a:lstStyle/>
        <a:p>
          <a:r>
            <a:rPr lang="zh-TW" altLang="en-US" sz="13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選擇一</a:t>
          </a:r>
          <a:r>
            <a:rPr lang="zh-TW" altLang="en-US" sz="1300" b="1">
              <a:solidFill>
                <a:sysClr val="windowText" lastClr="000000"/>
              </a:solidFill>
              <a:latin typeface="標楷體"/>
              <a:ea typeface="標楷體"/>
            </a:rPr>
            <a:t>：</a:t>
          </a:r>
          <a:r>
            <a:rPr lang="zh-TW" altLang="en-US" sz="1300" b="1">
              <a:solidFill>
                <a:srgbClr val="7030A0"/>
              </a:solidFill>
              <a:latin typeface="標楷體"/>
              <a:ea typeface="標楷體"/>
            </a:rPr>
            <a:t>一科</a:t>
          </a:r>
          <a:r>
            <a:rPr lang="zh-TW" altLang="en-US" sz="13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endParaRPr lang="en-US" altLang="zh-TW" sz="1000" b="1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應以修滿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學分的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系上本組科目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提出申請為主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20566A-6C23-484C-9A35-BE9FCA86BB04}" type="parTrans" cxnId="{8E410090-DDEC-490F-BBA0-DA4909054301}">
      <dgm:prSet/>
      <dgm:spPr/>
      <dgm:t>
        <a:bodyPr/>
        <a:lstStyle/>
        <a:p>
          <a:endParaRPr lang="zh-TW" altLang="en-US"/>
        </a:p>
      </dgm:t>
    </dgm:pt>
    <dgm:pt modelId="{B294CEFB-FA34-4E2E-8842-D85856E9800F}" type="sibTrans" cxnId="{8E410090-DDEC-490F-BBA0-DA4909054301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05676841-F36F-4431-B04C-44D660CDCE6A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參加筆試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70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分以上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，累積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9A9820A-00BC-490B-8936-843B4894024D}" type="parTrans" cxnId="{2090A788-2147-4598-B662-3F1212BDE1F7}">
      <dgm:prSet/>
      <dgm:spPr/>
      <dgm:t>
        <a:bodyPr/>
        <a:lstStyle/>
        <a:p>
          <a:endParaRPr lang="zh-TW" altLang="en-US"/>
        </a:p>
      </dgm:t>
    </dgm:pt>
    <dgm:pt modelId="{23DEBB3D-2C92-4A16-9818-11A4B18A83DA}" type="sibTrans" cxnId="{2090A788-2147-4598-B662-3F1212BDE1F7}">
      <dgm:prSet/>
      <dgm:spPr/>
      <dgm:t>
        <a:bodyPr/>
        <a:lstStyle/>
        <a:p>
          <a:endParaRPr lang="zh-TW" altLang="en-US"/>
        </a:p>
      </dgm:t>
    </dgm:pt>
    <dgm:pt modelId="{A2B6AB54-0799-4D8D-AC0C-231F8C5B66AC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85CA65D-B424-4856-BE6F-5FF1A351E29A}" type="parTrans" cxnId="{3E1C8F3C-EBE6-4D59-8385-D2AA14E9141A}">
      <dgm:prSet/>
      <dgm:spPr/>
      <dgm:t>
        <a:bodyPr/>
        <a:lstStyle/>
        <a:p>
          <a:endParaRPr lang="zh-TW" altLang="en-US"/>
        </a:p>
      </dgm:t>
    </dgm:pt>
    <dgm:pt modelId="{D3FB0665-BB0E-4C9B-B068-1681F035A841}" type="sibTrans" cxnId="{3E1C8F3C-EBE6-4D59-8385-D2AA14E9141A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66BFED99-EF92-4471-8705-2724DCEBB938}" type="pres">
      <dgm:prSet presAssocID="{A6B591EE-9F37-449E-A501-D62499D9F4AE}" presName="linearFlow" presStyleCnt="0">
        <dgm:presLayoutVars>
          <dgm:resizeHandles val="exact"/>
        </dgm:presLayoutVars>
      </dgm:prSet>
      <dgm:spPr/>
    </dgm:pt>
    <dgm:pt modelId="{F3E2131A-E50D-4E21-B225-03FC11768CE1}" type="pres">
      <dgm:prSet presAssocID="{E4D0CB8B-BDB3-482C-9C74-30232947A30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7E53C0-30DA-43A0-AC36-F13BAF19FB72}" type="pres">
      <dgm:prSet presAssocID="{587D7EA1-1D06-48D0-8A6B-41A0A760AEFB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086C078D-0E20-40D8-9EA2-558176B29132}" type="pres">
      <dgm:prSet presAssocID="{587D7EA1-1D06-48D0-8A6B-41A0A760AEFB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2337061-98E4-4582-9680-78BE624C9FBE}" type="pres">
      <dgm:prSet presAssocID="{3A909262-FE4B-4885-BE1F-0919044B555C}" presName="node" presStyleLbl="node1" presStyleIdx="1" presStyleCnt="4" custScaleX="100012" custScaleY="1216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C99E80-8B06-4A51-8E0B-BDB47780EE9D}" type="pres">
      <dgm:prSet presAssocID="{B294CEFB-FA34-4E2E-8842-D85856E9800F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69EAE092-ABDE-465D-9B0C-4837ADAD0545}" type="pres">
      <dgm:prSet presAssocID="{B294CEFB-FA34-4E2E-8842-D85856E9800F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EB0A1FC2-D542-4D03-BFC2-7C8654F8821F}" type="pres">
      <dgm:prSet presAssocID="{A2B6AB54-0799-4D8D-AC0C-231F8C5B66A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E36BAD-9751-40B8-9C23-C669186CFC51}" type="pres">
      <dgm:prSet presAssocID="{D3FB0665-BB0E-4C9B-B068-1681F035A841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AF422C9F-C142-4286-8875-D72764CA328E}" type="pres">
      <dgm:prSet presAssocID="{D3FB0665-BB0E-4C9B-B068-1681F035A841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0049734-0273-4FED-9DB4-A052FB34DCCC}" type="pres">
      <dgm:prSet presAssocID="{05676841-F36F-4431-B04C-44D660CDCE6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266DC27-9343-4B15-978C-F886CAC93907}" type="presOf" srcId="{E4D0CB8B-BDB3-482C-9C74-30232947A30E}" destId="{F3E2131A-E50D-4E21-B225-03FC11768CE1}" srcOrd="0" destOrd="0" presId="urn:microsoft.com/office/officeart/2005/8/layout/process2"/>
    <dgm:cxn modelId="{A93A4232-8124-4B6E-ADC8-C6AEFA79E37E}" type="presOf" srcId="{3A909262-FE4B-4885-BE1F-0919044B555C}" destId="{E2337061-98E4-4582-9680-78BE624C9FBE}" srcOrd="0" destOrd="0" presId="urn:microsoft.com/office/officeart/2005/8/layout/process2"/>
    <dgm:cxn modelId="{34CFC1F1-7D41-4735-BB63-32892733A033}" type="presOf" srcId="{D3FB0665-BB0E-4C9B-B068-1681F035A841}" destId="{AF422C9F-C142-4286-8875-D72764CA328E}" srcOrd="1" destOrd="0" presId="urn:microsoft.com/office/officeart/2005/8/layout/process2"/>
    <dgm:cxn modelId="{A4BE07F1-F390-4277-A3BF-DD09840CC6D5}" type="presOf" srcId="{B294CEFB-FA34-4E2E-8842-D85856E9800F}" destId="{45C99E80-8B06-4A51-8E0B-BDB47780EE9D}" srcOrd="0" destOrd="0" presId="urn:microsoft.com/office/officeart/2005/8/layout/process2"/>
    <dgm:cxn modelId="{87474838-9946-48AF-A8CF-906031942A93}" type="presOf" srcId="{B294CEFB-FA34-4E2E-8842-D85856E9800F}" destId="{69EAE092-ABDE-465D-9B0C-4837ADAD0545}" srcOrd="1" destOrd="0" presId="urn:microsoft.com/office/officeart/2005/8/layout/process2"/>
    <dgm:cxn modelId="{A815A843-CFDE-41D7-B68C-835907DD6F36}" type="presOf" srcId="{05676841-F36F-4431-B04C-44D660CDCE6A}" destId="{D0049734-0273-4FED-9DB4-A052FB34DCCC}" srcOrd="0" destOrd="0" presId="urn:microsoft.com/office/officeart/2005/8/layout/process2"/>
    <dgm:cxn modelId="{0A29A287-1297-40CD-89EF-55FB52F846AC}" srcId="{A6B591EE-9F37-449E-A501-D62499D9F4AE}" destId="{E4D0CB8B-BDB3-482C-9C74-30232947A30E}" srcOrd="0" destOrd="0" parTransId="{6DBD8276-449D-422E-B323-45A534E79EE4}" sibTransId="{587D7EA1-1D06-48D0-8A6B-41A0A760AEFB}"/>
    <dgm:cxn modelId="{479D17BE-EC12-40B0-AFB1-22427C254BEE}" type="presOf" srcId="{A6B591EE-9F37-449E-A501-D62499D9F4AE}" destId="{66BFED99-EF92-4471-8705-2724DCEBB938}" srcOrd="0" destOrd="0" presId="urn:microsoft.com/office/officeart/2005/8/layout/process2"/>
    <dgm:cxn modelId="{DE0EFB3F-C9F9-4633-83F0-56C93E97F47F}" type="presOf" srcId="{587D7EA1-1D06-48D0-8A6B-41A0A760AEFB}" destId="{DF7E53C0-30DA-43A0-AC36-F13BAF19FB72}" srcOrd="0" destOrd="0" presId="urn:microsoft.com/office/officeart/2005/8/layout/process2"/>
    <dgm:cxn modelId="{2F5272E1-76DB-4AFE-813E-816D740B0739}" type="presOf" srcId="{A2B6AB54-0799-4D8D-AC0C-231F8C5B66AC}" destId="{EB0A1FC2-D542-4D03-BFC2-7C8654F8821F}" srcOrd="0" destOrd="0" presId="urn:microsoft.com/office/officeart/2005/8/layout/process2"/>
    <dgm:cxn modelId="{3E1C8F3C-EBE6-4D59-8385-D2AA14E9141A}" srcId="{A6B591EE-9F37-449E-A501-D62499D9F4AE}" destId="{A2B6AB54-0799-4D8D-AC0C-231F8C5B66AC}" srcOrd="2" destOrd="0" parTransId="{385CA65D-B424-4856-BE6F-5FF1A351E29A}" sibTransId="{D3FB0665-BB0E-4C9B-B068-1681F035A841}"/>
    <dgm:cxn modelId="{2090A788-2147-4598-B662-3F1212BDE1F7}" srcId="{A6B591EE-9F37-449E-A501-D62499D9F4AE}" destId="{05676841-F36F-4431-B04C-44D660CDCE6A}" srcOrd="3" destOrd="0" parTransId="{A9A9820A-00BC-490B-8936-843B4894024D}" sibTransId="{23DEBB3D-2C92-4A16-9818-11A4B18A83DA}"/>
    <dgm:cxn modelId="{AFE97159-9D90-45E2-8601-13AFD73E733C}" type="presOf" srcId="{587D7EA1-1D06-48D0-8A6B-41A0A760AEFB}" destId="{086C078D-0E20-40D8-9EA2-558176B29132}" srcOrd="1" destOrd="0" presId="urn:microsoft.com/office/officeart/2005/8/layout/process2"/>
    <dgm:cxn modelId="{0AADCD8C-7BC4-4006-A540-3D74544210F1}" type="presOf" srcId="{D3FB0665-BB0E-4C9B-B068-1681F035A841}" destId="{F8E36BAD-9751-40B8-9C23-C669186CFC51}" srcOrd="0" destOrd="0" presId="urn:microsoft.com/office/officeart/2005/8/layout/process2"/>
    <dgm:cxn modelId="{8E410090-DDEC-490F-BBA0-DA4909054301}" srcId="{A6B591EE-9F37-449E-A501-D62499D9F4AE}" destId="{3A909262-FE4B-4885-BE1F-0919044B555C}" srcOrd="1" destOrd="0" parTransId="{4E20566A-6C23-484C-9A35-BE9FCA86BB04}" sibTransId="{B294CEFB-FA34-4E2E-8842-D85856E9800F}"/>
    <dgm:cxn modelId="{03671F2C-42B8-4348-B3E1-E9F567DBDFCE}" type="presParOf" srcId="{66BFED99-EF92-4471-8705-2724DCEBB938}" destId="{F3E2131A-E50D-4E21-B225-03FC11768CE1}" srcOrd="0" destOrd="0" presId="urn:microsoft.com/office/officeart/2005/8/layout/process2"/>
    <dgm:cxn modelId="{591F3387-F180-46AB-96FC-A1A8AB0A8DCA}" type="presParOf" srcId="{66BFED99-EF92-4471-8705-2724DCEBB938}" destId="{DF7E53C0-30DA-43A0-AC36-F13BAF19FB72}" srcOrd="1" destOrd="0" presId="urn:microsoft.com/office/officeart/2005/8/layout/process2"/>
    <dgm:cxn modelId="{058CFDE7-C0F1-4C60-8EE7-DC18731F838D}" type="presParOf" srcId="{DF7E53C0-30DA-43A0-AC36-F13BAF19FB72}" destId="{086C078D-0E20-40D8-9EA2-558176B29132}" srcOrd="0" destOrd="0" presId="urn:microsoft.com/office/officeart/2005/8/layout/process2"/>
    <dgm:cxn modelId="{6A4672EF-7097-4A79-86A2-A4150C0B9D10}" type="presParOf" srcId="{66BFED99-EF92-4471-8705-2724DCEBB938}" destId="{E2337061-98E4-4582-9680-78BE624C9FBE}" srcOrd="2" destOrd="0" presId="urn:microsoft.com/office/officeart/2005/8/layout/process2"/>
    <dgm:cxn modelId="{688B8BAC-F58B-41BF-8E69-FDA23E6DA3EF}" type="presParOf" srcId="{66BFED99-EF92-4471-8705-2724DCEBB938}" destId="{45C99E80-8B06-4A51-8E0B-BDB47780EE9D}" srcOrd="3" destOrd="0" presId="urn:microsoft.com/office/officeart/2005/8/layout/process2"/>
    <dgm:cxn modelId="{123803E8-30BF-4ABA-B890-61C72D618972}" type="presParOf" srcId="{45C99E80-8B06-4A51-8E0B-BDB47780EE9D}" destId="{69EAE092-ABDE-465D-9B0C-4837ADAD0545}" srcOrd="0" destOrd="0" presId="urn:microsoft.com/office/officeart/2005/8/layout/process2"/>
    <dgm:cxn modelId="{86476376-229D-4827-815E-F36EE5EBD5C1}" type="presParOf" srcId="{66BFED99-EF92-4471-8705-2724DCEBB938}" destId="{EB0A1FC2-D542-4D03-BFC2-7C8654F8821F}" srcOrd="4" destOrd="0" presId="urn:microsoft.com/office/officeart/2005/8/layout/process2"/>
    <dgm:cxn modelId="{62243310-2970-4BCD-8456-037EE22D3400}" type="presParOf" srcId="{66BFED99-EF92-4471-8705-2724DCEBB938}" destId="{F8E36BAD-9751-40B8-9C23-C669186CFC51}" srcOrd="5" destOrd="0" presId="urn:microsoft.com/office/officeart/2005/8/layout/process2"/>
    <dgm:cxn modelId="{0B4CD764-B96B-4EC9-A511-6A498C2E78E7}" type="presParOf" srcId="{F8E36BAD-9751-40B8-9C23-C669186CFC51}" destId="{AF422C9F-C142-4286-8875-D72764CA328E}" srcOrd="0" destOrd="0" presId="urn:microsoft.com/office/officeart/2005/8/layout/process2"/>
    <dgm:cxn modelId="{BF6E703D-7937-4ED1-B23C-96ADDACD6184}" type="presParOf" srcId="{66BFED99-EF92-4471-8705-2724DCEBB938}" destId="{D0049734-0273-4FED-9DB4-A052FB34DCC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E9DED4-0A14-4834-9471-027946483ACB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AB072737-80A8-41C3-961B-4E9638B3D80F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符合申請資格考資格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9CE50CD-48D6-41E5-8536-DD7EA6E206BF}" type="parTrans" cxnId="{3D403ABF-027F-434B-B09B-E1B665ADA66E}">
      <dgm:prSet/>
      <dgm:spPr/>
      <dgm:t>
        <a:bodyPr/>
        <a:lstStyle/>
        <a:p>
          <a:endParaRPr lang="zh-TW" altLang="en-US"/>
        </a:p>
      </dgm:t>
    </dgm:pt>
    <dgm:pt modelId="{D6D4D3D8-464C-4AF8-A5E8-F32D46ED20A2}" type="sibTrans" cxnId="{3D403ABF-027F-434B-B09B-E1B665ADA66E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722224DD-7952-4B4C-B4EE-CC7D461B5102}">
      <dgm:prSet phldrT="[文字]" custT="1"/>
      <dgm:spPr/>
      <dgm:t>
        <a:bodyPr/>
        <a:lstStyle/>
        <a:p>
          <a:r>
            <a:rPr lang="zh-TW" altLang="en-US" sz="13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選擇二：學術論文發表</a:t>
          </a:r>
        </a:p>
      </dgm:t>
    </dgm:pt>
    <dgm:pt modelId="{8744C8E2-5A5B-4A98-A4E2-20997C48EAA6}" type="parTrans" cxnId="{1BF16D59-0DC1-4560-AFB8-BDFFC6D2D795}">
      <dgm:prSet/>
      <dgm:spPr/>
      <dgm:t>
        <a:bodyPr/>
        <a:lstStyle/>
        <a:p>
          <a:endParaRPr lang="zh-TW" altLang="en-US"/>
        </a:p>
      </dgm:t>
    </dgm:pt>
    <dgm:pt modelId="{D1FFECE3-C411-461B-81EE-D1BC0515D22A}" type="sibTrans" cxnId="{1BF16D59-0DC1-4560-AFB8-BDFFC6D2D795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502903C-445C-4FE9-9572-845D109395D1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CN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抵免申請表</a:t>
          </a:r>
          <a:endParaRPr lang="en-US" altLang="zh-TW" sz="10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CN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45C429-2A79-4A5F-BAF2-A5268DA11270}" type="parTrans" cxnId="{2DE43D6E-689C-473F-BBB9-A0766F736587}">
      <dgm:prSet/>
      <dgm:spPr/>
      <dgm:t>
        <a:bodyPr/>
        <a:lstStyle/>
        <a:p>
          <a:endParaRPr lang="zh-TW" altLang="en-US"/>
        </a:p>
      </dgm:t>
    </dgm:pt>
    <dgm:pt modelId="{59AB2A5F-36DA-4FC1-94EB-5300C99A42FB}" type="sibTrans" cxnId="{2DE43D6E-689C-473F-BBB9-A0766F736587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83F52392-CB46-4B61-BD47-7F8346D791FC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附上申請資格考依據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累積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065452-F292-464B-B257-F8D300F1EAB3}" type="parTrans" cxnId="{85ED4EEF-79E5-4C92-B713-3AF90A941D5C}">
      <dgm:prSet/>
      <dgm:spPr/>
      <dgm:t>
        <a:bodyPr/>
        <a:lstStyle/>
        <a:p>
          <a:endParaRPr lang="zh-TW" altLang="en-US"/>
        </a:p>
      </dgm:t>
    </dgm:pt>
    <dgm:pt modelId="{517C21BB-219B-4074-AF22-6F9FC42A0B0D}" type="sibTrans" cxnId="{85ED4EEF-79E5-4C92-B713-3AF90A941D5C}">
      <dgm:prSet/>
      <dgm:spPr/>
      <dgm:t>
        <a:bodyPr/>
        <a:lstStyle/>
        <a:p>
          <a:endParaRPr lang="zh-TW" altLang="en-US"/>
        </a:p>
      </dgm:t>
    </dgm:pt>
    <dgm:pt modelId="{4AABF919-7AA6-458D-A8D3-8AF7BE918EB2}" type="pres">
      <dgm:prSet presAssocID="{A1E9DED4-0A14-4834-9471-027946483ACB}" presName="linearFlow" presStyleCnt="0">
        <dgm:presLayoutVars>
          <dgm:resizeHandles val="exact"/>
        </dgm:presLayoutVars>
      </dgm:prSet>
      <dgm:spPr/>
    </dgm:pt>
    <dgm:pt modelId="{FA75B232-762A-4AAB-B2A2-59B0725385F6}" type="pres">
      <dgm:prSet presAssocID="{AB072737-80A8-41C3-961B-4E9638B3D80F}" presName="node" presStyleLbl="node1" presStyleIdx="0" presStyleCnt="4" custScaleX="1251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7C4778-90FB-477F-9767-901156BB3BEE}" type="pres">
      <dgm:prSet presAssocID="{D6D4D3D8-464C-4AF8-A5E8-F32D46ED20A2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741AC46-237A-46A5-9FB7-332144828729}" type="pres">
      <dgm:prSet presAssocID="{D6D4D3D8-464C-4AF8-A5E8-F32D46ED20A2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C513AD4A-D95B-4AF0-A884-12FE5CE9A5CE}" type="pres">
      <dgm:prSet presAssocID="{722224DD-7952-4B4C-B4EE-CC7D461B5102}" presName="node" presStyleLbl="node1" presStyleIdx="1" presStyleCnt="4" custScaleX="1218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46500F4-A1C7-42C4-8604-134D2F9E448A}" type="pres">
      <dgm:prSet presAssocID="{D1FFECE3-C411-461B-81EE-D1BC0515D22A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D6A026E-FC6E-4BE5-8379-37B51739F952}" type="pres">
      <dgm:prSet presAssocID="{D1FFECE3-C411-461B-81EE-D1BC0515D22A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EEB5426F-9BA4-4F27-A688-79BD7253C501}" type="pres">
      <dgm:prSet presAssocID="{2502903C-445C-4FE9-9572-845D109395D1}" presName="node" presStyleLbl="node1" presStyleIdx="2" presStyleCnt="4" custScaleX="12435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C1FE9A-D613-4694-AE00-D0BF17F51EE3}" type="pres">
      <dgm:prSet presAssocID="{59AB2A5F-36DA-4FC1-94EB-5300C99A42FB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FF311801-A89E-409F-9CD3-4584ECCD13F8}" type="pres">
      <dgm:prSet presAssocID="{59AB2A5F-36DA-4FC1-94EB-5300C99A42FB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1B6BC2A-0734-4667-B397-221E284BB1ED}" type="pres">
      <dgm:prSet presAssocID="{83F52392-CB46-4B61-BD47-7F8346D791FC}" presName="node" presStyleLbl="node1" presStyleIdx="3" presStyleCnt="4" custScaleX="1235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CD7C048-8CF6-4E75-9785-09AC96EF1A97}" type="presOf" srcId="{59AB2A5F-36DA-4FC1-94EB-5300C99A42FB}" destId="{FF311801-A89E-409F-9CD3-4584ECCD13F8}" srcOrd="1" destOrd="0" presId="urn:microsoft.com/office/officeart/2005/8/layout/process2"/>
    <dgm:cxn modelId="{A54E47F0-234C-4ABF-8BAF-6A84DC7426BD}" type="presOf" srcId="{D1FFECE3-C411-461B-81EE-D1BC0515D22A}" destId="{846500F4-A1C7-42C4-8604-134D2F9E448A}" srcOrd="0" destOrd="0" presId="urn:microsoft.com/office/officeart/2005/8/layout/process2"/>
    <dgm:cxn modelId="{DB712471-A826-4C7C-B6E1-44336ACEBDE2}" type="presOf" srcId="{2502903C-445C-4FE9-9572-845D109395D1}" destId="{EEB5426F-9BA4-4F27-A688-79BD7253C501}" srcOrd="0" destOrd="0" presId="urn:microsoft.com/office/officeart/2005/8/layout/process2"/>
    <dgm:cxn modelId="{4007599B-58C5-4F97-8F79-0EB2AD4031FB}" type="presOf" srcId="{59AB2A5F-36DA-4FC1-94EB-5300C99A42FB}" destId="{75C1FE9A-D613-4694-AE00-D0BF17F51EE3}" srcOrd="0" destOrd="0" presId="urn:microsoft.com/office/officeart/2005/8/layout/process2"/>
    <dgm:cxn modelId="{9BB34A8A-7A7D-42E0-A06D-24BD704956FD}" type="presOf" srcId="{83F52392-CB46-4B61-BD47-7F8346D791FC}" destId="{D1B6BC2A-0734-4667-B397-221E284BB1ED}" srcOrd="0" destOrd="0" presId="urn:microsoft.com/office/officeart/2005/8/layout/process2"/>
    <dgm:cxn modelId="{5D642F20-5160-4AE9-926E-2A240412771E}" type="presOf" srcId="{D6D4D3D8-464C-4AF8-A5E8-F32D46ED20A2}" destId="{1741AC46-237A-46A5-9FB7-332144828729}" srcOrd="1" destOrd="0" presId="urn:microsoft.com/office/officeart/2005/8/layout/process2"/>
    <dgm:cxn modelId="{2F817882-5E7C-4C7C-8AE2-DAED25888359}" type="presOf" srcId="{AB072737-80A8-41C3-961B-4E9638B3D80F}" destId="{FA75B232-762A-4AAB-B2A2-59B0725385F6}" srcOrd="0" destOrd="0" presId="urn:microsoft.com/office/officeart/2005/8/layout/process2"/>
    <dgm:cxn modelId="{FD1BB75E-1B05-4EA6-AD0F-7AEA70FC0FA4}" type="presOf" srcId="{D1FFECE3-C411-461B-81EE-D1BC0515D22A}" destId="{9D6A026E-FC6E-4BE5-8379-37B51739F952}" srcOrd="1" destOrd="0" presId="urn:microsoft.com/office/officeart/2005/8/layout/process2"/>
    <dgm:cxn modelId="{B6073023-B325-4205-A95E-73D05C856778}" type="presOf" srcId="{722224DD-7952-4B4C-B4EE-CC7D461B5102}" destId="{C513AD4A-D95B-4AF0-A884-12FE5CE9A5CE}" srcOrd="0" destOrd="0" presId="urn:microsoft.com/office/officeart/2005/8/layout/process2"/>
    <dgm:cxn modelId="{1BF16D59-0DC1-4560-AFB8-BDFFC6D2D795}" srcId="{A1E9DED4-0A14-4834-9471-027946483ACB}" destId="{722224DD-7952-4B4C-B4EE-CC7D461B5102}" srcOrd="1" destOrd="0" parTransId="{8744C8E2-5A5B-4A98-A4E2-20997C48EAA6}" sibTransId="{D1FFECE3-C411-461B-81EE-D1BC0515D22A}"/>
    <dgm:cxn modelId="{85ED4EEF-79E5-4C92-B713-3AF90A941D5C}" srcId="{A1E9DED4-0A14-4834-9471-027946483ACB}" destId="{83F52392-CB46-4B61-BD47-7F8346D791FC}" srcOrd="3" destOrd="0" parTransId="{11065452-F292-464B-B257-F8D300F1EAB3}" sibTransId="{517C21BB-219B-4074-AF22-6F9FC42A0B0D}"/>
    <dgm:cxn modelId="{3D403ABF-027F-434B-B09B-E1B665ADA66E}" srcId="{A1E9DED4-0A14-4834-9471-027946483ACB}" destId="{AB072737-80A8-41C3-961B-4E9638B3D80F}" srcOrd="0" destOrd="0" parTransId="{59CE50CD-48D6-41E5-8536-DD7EA6E206BF}" sibTransId="{D6D4D3D8-464C-4AF8-A5E8-F32D46ED20A2}"/>
    <dgm:cxn modelId="{2DE43D6E-689C-473F-BBB9-A0766F736587}" srcId="{A1E9DED4-0A14-4834-9471-027946483ACB}" destId="{2502903C-445C-4FE9-9572-845D109395D1}" srcOrd="2" destOrd="0" parTransId="{F445C429-2A79-4A5F-BAF2-A5268DA11270}" sibTransId="{59AB2A5F-36DA-4FC1-94EB-5300C99A42FB}"/>
    <dgm:cxn modelId="{9FE894C4-794E-477C-8675-BC7E9D2E64A6}" type="presOf" srcId="{D6D4D3D8-464C-4AF8-A5E8-F32D46ED20A2}" destId="{B67C4778-90FB-477F-9767-901156BB3BEE}" srcOrd="0" destOrd="0" presId="urn:microsoft.com/office/officeart/2005/8/layout/process2"/>
    <dgm:cxn modelId="{5C0ACA15-EE19-4E3C-BE71-2CFBC9DD7A27}" type="presOf" srcId="{A1E9DED4-0A14-4834-9471-027946483ACB}" destId="{4AABF919-7AA6-458D-A8D3-8AF7BE918EB2}" srcOrd="0" destOrd="0" presId="urn:microsoft.com/office/officeart/2005/8/layout/process2"/>
    <dgm:cxn modelId="{2742EC65-F188-4589-8ED4-ED8A5229EC56}" type="presParOf" srcId="{4AABF919-7AA6-458D-A8D3-8AF7BE918EB2}" destId="{FA75B232-762A-4AAB-B2A2-59B0725385F6}" srcOrd="0" destOrd="0" presId="urn:microsoft.com/office/officeart/2005/8/layout/process2"/>
    <dgm:cxn modelId="{D41675F8-1EE3-47D8-BDC2-4FE1BCB0F76A}" type="presParOf" srcId="{4AABF919-7AA6-458D-A8D3-8AF7BE918EB2}" destId="{B67C4778-90FB-477F-9767-901156BB3BEE}" srcOrd="1" destOrd="0" presId="urn:microsoft.com/office/officeart/2005/8/layout/process2"/>
    <dgm:cxn modelId="{726D8EDD-4AA7-40E3-B12A-4AF8EBD67677}" type="presParOf" srcId="{B67C4778-90FB-477F-9767-901156BB3BEE}" destId="{1741AC46-237A-46A5-9FB7-332144828729}" srcOrd="0" destOrd="0" presId="urn:microsoft.com/office/officeart/2005/8/layout/process2"/>
    <dgm:cxn modelId="{17FB1C8E-6179-4156-B0BD-10B599E495B0}" type="presParOf" srcId="{4AABF919-7AA6-458D-A8D3-8AF7BE918EB2}" destId="{C513AD4A-D95B-4AF0-A884-12FE5CE9A5CE}" srcOrd="2" destOrd="0" presId="urn:microsoft.com/office/officeart/2005/8/layout/process2"/>
    <dgm:cxn modelId="{03700F32-07F9-49BF-82C6-4D9C31920436}" type="presParOf" srcId="{4AABF919-7AA6-458D-A8D3-8AF7BE918EB2}" destId="{846500F4-A1C7-42C4-8604-134D2F9E448A}" srcOrd="3" destOrd="0" presId="urn:microsoft.com/office/officeart/2005/8/layout/process2"/>
    <dgm:cxn modelId="{FC52AA26-9827-4699-A78C-891FB1E913E2}" type="presParOf" srcId="{846500F4-A1C7-42C4-8604-134D2F9E448A}" destId="{9D6A026E-FC6E-4BE5-8379-37B51739F952}" srcOrd="0" destOrd="0" presId="urn:microsoft.com/office/officeart/2005/8/layout/process2"/>
    <dgm:cxn modelId="{8F958DC0-CD9F-49CA-A334-191D9E8682E4}" type="presParOf" srcId="{4AABF919-7AA6-458D-A8D3-8AF7BE918EB2}" destId="{EEB5426F-9BA4-4F27-A688-79BD7253C501}" srcOrd="4" destOrd="0" presId="urn:microsoft.com/office/officeart/2005/8/layout/process2"/>
    <dgm:cxn modelId="{54E66F32-1894-4929-B4D0-F68A8BA8283A}" type="presParOf" srcId="{4AABF919-7AA6-458D-A8D3-8AF7BE918EB2}" destId="{75C1FE9A-D613-4694-AE00-D0BF17F51EE3}" srcOrd="5" destOrd="0" presId="urn:microsoft.com/office/officeart/2005/8/layout/process2"/>
    <dgm:cxn modelId="{A1F3602D-08DD-4782-A0B3-D3F55295C19E}" type="presParOf" srcId="{75C1FE9A-D613-4694-AE00-D0BF17F51EE3}" destId="{FF311801-A89E-409F-9CD3-4584ECCD13F8}" srcOrd="0" destOrd="0" presId="urn:microsoft.com/office/officeart/2005/8/layout/process2"/>
    <dgm:cxn modelId="{492D9DA6-AB34-4F9C-AC9B-5B71CC3362F8}" type="presParOf" srcId="{4AABF919-7AA6-458D-A8D3-8AF7BE918EB2}" destId="{D1B6BC2A-0734-4667-B397-221E284BB1E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B591EE-9F37-449E-A501-D62499D9F4A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E4D0CB8B-BDB3-482C-9C74-30232947A30E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需符合申請資格考資格</a:t>
          </a:r>
          <a:endParaRPr lang="en-US" alt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BD8276-449D-422E-B323-45A534E79EE4}" type="parTrans" cxnId="{0A29A287-1297-40CD-89EF-55FB52F846AC}">
      <dgm:prSet/>
      <dgm:spPr/>
      <dgm:t>
        <a:bodyPr/>
        <a:lstStyle/>
        <a:p>
          <a:endParaRPr lang="zh-TW" altLang="en-US"/>
        </a:p>
      </dgm:t>
    </dgm:pt>
    <dgm:pt modelId="{587D7EA1-1D06-48D0-8A6B-41A0A760AEFB}" type="sibTrans" cxnId="{0A29A287-1297-40CD-89EF-55FB52F846AC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3A909262-FE4B-4885-BE1F-0919044B555C}">
      <dgm:prSet phldrT="[文字]" custT="1"/>
      <dgm:spPr/>
      <dgm:t>
        <a:bodyPr/>
        <a:lstStyle/>
        <a:p>
          <a:r>
            <a:rPr lang="zh-TW" altLang="en-US" sz="13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選擇一</a:t>
          </a:r>
          <a:r>
            <a:rPr lang="zh-TW" altLang="en-US" sz="1300" b="1">
              <a:solidFill>
                <a:sysClr val="windowText" lastClr="000000"/>
              </a:solidFill>
              <a:latin typeface="標楷體"/>
              <a:ea typeface="標楷體"/>
            </a:rPr>
            <a:t>：</a:t>
          </a:r>
          <a:r>
            <a:rPr lang="zh-TW" altLang="en-US" sz="1300" b="1">
              <a:solidFill>
                <a:srgbClr val="7030A0"/>
              </a:solidFill>
              <a:latin typeface="標楷體"/>
              <a:ea typeface="標楷體"/>
            </a:rPr>
            <a:t>兩科</a:t>
          </a:r>
          <a:r>
            <a:rPr lang="zh-TW" altLang="en-US" sz="13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endParaRPr lang="en-US" altLang="zh-TW" sz="1000" b="1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應以修滿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學分的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系上本組科目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提出申請為主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20566A-6C23-484C-9A35-BE9FCA86BB04}" type="parTrans" cxnId="{8E410090-DDEC-490F-BBA0-DA4909054301}">
      <dgm:prSet/>
      <dgm:spPr/>
      <dgm:t>
        <a:bodyPr/>
        <a:lstStyle/>
        <a:p>
          <a:endParaRPr lang="zh-TW" altLang="en-US"/>
        </a:p>
      </dgm:t>
    </dgm:pt>
    <dgm:pt modelId="{B294CEFB-FA34-4E2E-8842-D85856E9800F}" type="sibTrans" cxnId="{8E410090-DDEC-490F-BBA0-DA4909054301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05676841-F36F-4431-B04C-44D660CDCE6A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參加筆試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70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分以上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，累積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9A9820A-00BC-490B-8936-843B4894024D}" type="parTrans" cxnId="{2090A788-2147-4598-B662-3F1212BDE1F7}">
      <dgm:prSet/>
      <dgm:spPr/>
      <dgm:t>
        <a:bodyPr/>
        <a:lstStyle/>
        <a:p>
          <a:endParaRPr lang="zh-TW" altLang="en-US"/>
        </a:p>
      </dgm:t>
    </dgm:pt>
    <dgm:pt modelId="{23DEBB3D-2C92-4A16-9818-11A4B18A83DA}" type="sibTrans" cxnId="{2090A788-2147-4598-B662-3F1212BDE1F7}">
      <dgm:prSet/>
      <dgm:spPr/>
      <dgm:t>
        <a:bodyPr/>
        <a:lstStyle/>
        <a:p>
          <a:endParaRPr lang="zh-TW" altLang="en-US"/>
        </a:p>
      </dgm:t>
    </dgm:pt>
    <dgm:pt modelId="{A2B6AB54-0799-4D8D-AC0C-231F8C5B66AC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85CA65D-B424-4856-BE6F-5FF1A351E29A}" type="parTrans" cxnId="{3E1C8F3C-EBE6-4D59-8385-D2AA14E9141A}">
      <dgm:prSet/>
      <dgm:spPr/>
      <dgm:t>
        <a:bodyPr/>
        <a:lstStyle/>
        <a:p>
          <a:endParaRPr lang="zh-TW" altLang="en-US"/>
        </a:p>
      </dgm:t>
    </dgm:pt>
    <dgm:pt modelId="{D3FB0665-BB0E-4C9B-B068-1681F035A841}" type="sibTrans" cxnId="{3E1C8F3C-EBE6-4D59-8385-D2AA14E9141A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66BFED99-EF92-4471-8705-2724DCEBB938}" type="pres">
      <dgm:prSet presAssocID="{A6B591EE-9F37-449E-A501-D62499D9F4AE}" presName="linearFlow" presStyleCnt="0">
        <dgm:presLayoutVars>
          <dgm:resizeHandles val="exact"/>
        </dgm:presLayoutVars>
      </dgm:prSet>
      <dgm:spPr/>
    </dgm:pt>
    <dgm:pt modelId="{F3E2131A-E50D-4E21-B225-03FC11768CE1}" type="pres">
      <dgm:prSet presAssocID="{E4D0CB8B-BDB3-482C-9C74-30232947A30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7E53C0-30DA-43A0-AC36-F13BAF19FB72}" type="pres">
      <dgm:prSet presAssocID="{587D7EA1-1D06-48D0-8A6B-41A0A760AEFB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086C078D-0E20-40D8-9EA2-558176B29132}" type="pres">
      <dgm:prSet presAssocID="{587D7EA1-1D06-48D0-8A6B-41A0A760AEFB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2337061-98E4-4582-9680-78BE624C9FBE}" type="pres">
      <dgm:prSet presAssocID="{3A909262-FE4B-4885-BE1F-0919044B555C}" presName="node" presStyleLbl="node1" presStyleIdx="1" presStyleCnt="4" custScaleX="100012" custScaleY="1216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C99E80-8B06-4A51-8E0B-BDB47780EE9D}" type="pres">
      <dgm:prSet presAssocID="{B294CEFB-FA34-4E2E-8842-D85856E9800F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69EAE092-ABDE-465D-9B0C-4837ADAD0545}" type="pres">
      <dgm:prSet presAssocID="{B294CEFB-FA34-4E2E-8842-D85856E9800F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EB0A1FC2-D542-4D03-BFC2-7C8654F8821F}" type="pres">
      <dgm:prSet presAssocID="{A2B6AB54-0799-4D8D-AC0C-231F8C5B66A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E36BAD-9751-40B8-9C23-C669186CFC51}" type="pres">
      <dgm:prSet presAssocID="{D3FB0665-BB0E-4C9B-B068-1681F035A841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AF422C9F-C142-4286-8875-D72764CA328E}" type="pres">
      <dgm:prSet presAssocID="{D3FB0665-BB0E-4C9B-B068-1681F035A841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0049734-0273-4FED-9DB4-A052FB34DCCC}" type="pres">
      <dgm:prSet presAssocID="{05676841-F36F-4431-B04C-44D660CDCE6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101E13A-23BB-4B42-9569-096FFCE48665}" type="presOf" srcId="{D3FB0665-BB0E-4C9B-B068-1681F035A841}" destId="{AF422C9F-C142-4286-8875-D72764CA328E}" srcOrd="1" destOrd="0" presId="urn:microsoft.com/office/officeart/2005/8/layout/process2"/>
    <dgm:cxn modelId="{F20A4942-E596-4C47-9D9E-539681C92C47}" type="presOf" srcId="{A6B591EE-9F37-449E-A501-D62499D9F4AE}" destId="{66BFED99-EF92-4471-8705-2724DCEBB938}" srcOrd="0" destOrd="0" presId="urn:microsoft.com/office/officeart/2005/8/layout/process2"/>
    <dgm:cxn modelId="{0B885970-A95D-4BD1-BD47-1E70A0CD63C2}" type="presOf" srcId="{E4D0CB8B-BDB3-482C-9C74-30232947A30E}" destId="{F3E2131A-E50D-4E21-B225-03FC11768CE1}" srcOrd="0" destOrd="0" presId="urn:microsoft.com/office/officeart/2005/8/layout/process2"/>
    <dgm:cxn modelId="{5A62A9A3-E97B-4203-AA57-B7F590F7F902}" type="presOf" srcId="{D3FB0665-BB0E-4C9B-B068-1681F035A841}" destId="{F8E36BAD-9751-40B8-9C23-C669186CFC51}" srcOrd="0" destOrd="0" presId="urn:microsoft.com/office/officeart/2005/8/layout/process2"/>
    <dgm:cxn modelId="{88467874-EB1C-4057-A1A2-838C10BF5369}" type="presOf" srcId="{587D7EA1-1D06-48D0-8A6B-41A0A760AEFB}" destId="{DF7E53C0-30DA-43A0-AC36-F13BAF19FB72}" srcOrd="0" destOrd="0" presId="urn:microsoft.com/office/officeart/2005/8/layout/process2"/>
    <dgm:cxn modelId="{B524345F-014B-44EC-9E70-A24F241C3C48}" type="presOf" srcId="{B294CEFB-FA34-4E2E-8842-D85856E9800F}" destId="{45C99E80-8B06-4A51-8E0B-BDB47780EE9D}" srcOrd="0" destOrd="0" presId="urn:microsoft.com/office/officeart/2005/8/layout/process2"/>
    <dgm:cxn modelId="{0A29A287-1297-40CD-89EF-55FB52F846AC}" srcId="{A6B591EE-9F37-449E-A501-D62499D9F4AE}" destId="{E4D0CB8B-BDB3-482C-9C74-30232947A30E}" srcOrd="0" destOrd="0" parTransId="{6DBD8276-449D-422E-B323-45A534E79EE4}" sibTransId="{587D7EA1-1D06-48D0-8A6B-41A0A760AEFB}"/>
    <dgm:cxn modelId="{3E1C8F3C-EBE6-4D59-8385-D2AA14E9141A}" srcId="{A6B591EE-9F37-449E-A501-D62499D9F4AE}" destId="{A2B6AB54-0799-4D8D-AC0C-231F8C5B66AC}" srcOrd="2" destOrd="0" parTransId="{385CA65D-B424-4856-BE6F-5FF1A351E29A}" sibTransId="{D3FB0665-BB0E-4C9B-B068-1681F035A841}"/>
    <dgm:cxn modelId="{2090A788-2147-4598-B662-3F1212BDE1F7}" srcId="{A6B591EE-9F37-449E-A501-D62499D9F4AE}" destId="{05676841-F36F-4431-B04C-44D660CDCE6A}" srcOrd="3" destOrd="0" parTransId="{A9A9820A-00BC-490B-8936-843B4894024D}" sibTransId="{23DEBB3D-2C92-4A16-9818-11A4B18A83DA}"/>
    <dgm:cxn modelId="{3BFBA45E-4E9B-43C0-B056-F5E8171EA34B}" type="presOf" srcId="{3A909262-FE4B-4885-BE1F-0919044B555C}" destId="{E2337061-98E4-4582-9680-78BE624C9FBE}" srcOrd="0" destOrd="0" presId="urn:microsoft.com/office/officeart/2005/8/layout/process2"/>
    <dgm:cxn modelId="{AF4716FE-8FFD-491C-9224-EB9416E91820}" type="presOf" srcId="{B294CEFB-FA34-4E2E-8842-D85856E9800F}" destId="{69EAE092-ABDE-465D-9B0C-4837ADAD0545}" srcOrd="1" destOrd="0" presId="urn:microsoft.com/office/officeart/2005/8/layout/process2"/>
    <dgm:cxn modelId="{0CC4B8C2-50E1-47B8-B775-3EEE79B00182}" type="presOf" srcId="{587D7EA1-1D06-48D0-8A6B-41A0A760AEFB}" destId="{086C078D-0E20-40D8-9EA2-558176B29132}" srcOrd="1" destOrd="0" presId="urn:microsoft.com/office/officeart/2005/8/layout/process2"/>
    <dgm:cxn modelId="{3A6D3FEE-33CF-4C76-9326-77959702E977}" type="presOf" srcId="{05676841-F36F-4431-B04C-44D660CDCE6A}" destId="{D0049734-0273-4FED-9DB4-A052FB34DCCC}" srcOrd="0" destOrd="0" presId="urn:microsoft.com/office/officeart/2005/8/layout/process2"/>
    <dgm:cxn modelId="{DC7CA6DB-73A1-4469-B0F3-F02F78628A85}" type="presOf" srcId="{A2B6AB54-0799-4D8D-AC0C-231F8C5B66AC}" destId="{EB0A1FC2-D542-4D03-BFC2-7C8654F8821F}" srcOrd="0" destOrd="0" presId="urn:microsoft.com/office/officeart/2005/8/layout/process2"/>
    <dgm:cxn modelId="{8E410090-DDEC-490F-BBA0-DA4909054301}" srcId="{A6B591EE-9F37-449E-A501-D62499D9F4AE}" destId="{3A909262-FE4B-4885-BE1F-0919044B555C}" srcOrd="1" destOrd="0" parTransId="{4E20566A-6C23-484C-9A35-BE9FCA86BB04}" sibTransId="{B294CEFB-FA34-4E2E-8842-D85856E9800F}"/>
    <dgm:cxn modelId="{31215C6A-87C9-4538-BC81-FFA3C4E29349}" type="presParOf" srcId="{66BFED99-EF92-4471-8705-2724DCEBB938}" destId="{F3E2131A-E50D-4E21-B225-03FC11768CE1}" srcOrd="0" destOrd="0" presId="urn:microsoft.com/office/officeart/2005/8/layout/process2"/>
    <dgm:cxn modelId="{0E13038E-402B-45FF-AE78-8652F30D6655}" type="presParOf" srcId="{66BFED99-EF92-4471-8705-2724DCEBB938}" destId="{DF7E53C0-30DA-43A0-AC36-F13BAF19FB72}" srcOrd="1" destOrd="0" presId="urn:microsoft.com/office/officeart/2005/8/layout/process2"/>
    <dgm:cxn modelId="{8C6B2CD1-5B9D-42FE-A210-570DEB287F87}" type="presParOf" srcId="{DF7E53C0-30DA-43A0-AC36-F13BAF19FB72}" destId="{086C078D-0E20-40D8-9EA2-558176B29132}" srcOrd="0" destOrd="0" presId="urn:microsoft.com/office/officeart/2005/8/layout/process2"/>
    <dgm:cxn modelId="{B90A7852-0216-4DB4-A062-91036C6F1599}" type="presParOf" srcId="{66BFED99-EF92-4471-8705-2724DCEBB938}" destId="{E2337061-98E4-4582-9680-78BE624C9FBE}" srcOrd="2" destOrd="0" presId="urn:microsoft.com/office/officeart/2005/8/layout/process2"/>
    <dgm:cxn modelId="{AAD8DC61-5AA5-4BF3-B22F-1A49067F931F}" type="presParOf" srcId="{66BFED99-EF92-4471-8705-2724DCEBB938}" destId="{45C99E80-8B06-4A51-8E0B-BDB47780EE9D}" srcOrd="3" destOrd="0" presId="urn:microsoft.com/office/officeart/2005/8/layout/process2"/>
    <dgm:cxn modelId="{26136782-892A-4DE2-8AE5-AC42FEE60956}" type="presParOf" srcId="{45C99E80-8B06-4A51-8E0B-BDB47780EE9D}" destId="{69EAE092-ABDE-465D-9B0C-4837ADAD0545}" srcOrd="0" destOrd="0" presId="urn:microsoft.com/office/officeart/2005/8/layout/process2"/>
    <dgm:cxn modelId="{5ED4FE90-CC54-4F51-B601-013547340EA7}" type="presParOf" srcId="{66BFED99-EF92-4471-8705-2724DCEBB938}" destId="{EB0A1FC2-D542-4D03-BFC2-7C8654F8821F}" srcOrd="4" destOrd="0" presId="urn:microsoft.com/office/officeart/2005/8/layout/process2"/>
    <dgm:cxn modelId="{66C107FE-0B32-4F9E-A75A-AFAD8EDA8807}" type="presParOf" srcId="{66BFED99-EF92-4471-8705-2724DCEBB938}" destId="{F8E36BAD-9751-40B8-9C23-C669186CFC51}" srcOrd="5" destOrd="0" presId="urn:microsoft.com/office/officeart/2005/8/layout/process2"/>
    <dgm:cxn modelId="{F4F8E463-C1CA-4E89-B15D-4BC7575C69C8}" type="presParOf" srcId="{F8E36BAD-9751-40B8-9C23-C669186CFC51}" destId="{AF422C9F-C142-4286-8875-D72764CA328E}" srcOrd="0" destOrd="0" presId="urn:microsoft.com/office/officeart/2005/8/layout/process2"/>
    <dgm:cxn modelId="{0BE44DFD-03C9-4ACC-BA9D-6F52C50FB1F5}" type="presParOf" srcId="{66BFED99-EF92-4471-8705-2724DCEBB938}" destId="{D0049734-0273-4FED-9DB4-A052FB34DCC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1E9DED4-0A14-4834-9471-027946483ACB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AB072737-80A8-41C3-961B-4E9638B3D80F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符合申請資格考資格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9CE50CD-48D6-41E5-8536-DD7EA6E206BF}" type="parTrans" cxnId="{3D403ABF-027F-434B-B09B-E1B665ADA66E}">
      <dgm:prSet/>
      <dgm:spPr/>
      <dgm:t>
        <a:bodyPr/>
        <a:lstStyle/>
        <a:p>
          <a:endParaRPr lang="zh-TW" altLang="en-US"/>
        </a:p>
      </dgm:t>
    </dgm:pt>
    <dgm:pt modelId="{D6D4D3D8-464C-4AF8-A5E8-F32D46ED20A2}" type="sibTrans" cxnId="{3D403ABF-027F-434B-B09B-E1B665ADA66E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722224DD-7952-4B4C-B4EE-CC7D461B5102}">
      <dgm:prSet phldrT="[文字]" custT="1"/>
      <dgm:spPr/>
      <dgm:t>
        <a:bodyPr/>
        <a:lstStyle/>
        <a:p>
          <a:r>
            <a:rPr lang="zh-TW" altLang="en-US" sz="13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選擇二：學術論文發表</a:t>
          </a:r>
        </a:p>
      </dgm:t>
    </dgm:pt>
    <dgm:pt modelId="{8744C8E2-5A5B-4A98-A4E2-20997C48EAA6}" type="parTrans" cxnId="{1BF16D59-0DC1-4560-AFB8-BDFFC6D2D795}">
      <dgm:prSet/>
      <dgm:spPr/>
      <dgm:t>
        <a:bodyPr/>
        <a:lstStyle/>
        <a:p>
          <a:endParaRPr lang="zh-TW" altLang="en-US"/>
        </a:p>
      </dgm:t>
    </dgm:pt>
    <dgm:pt modelId="{D1FFECE3-C411-461B-81EE-D1BC0515D22A}" type="sibTrans" cxnId="{1BF16D59-0DC1-4560-AFB8-BDFFC6D2D795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502903C-445C-4FE9-9572-845D109395D1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zh-CN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300" b="1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抵免申請表</a:t>
          </a:r>
          <a:endParaRPr lang="en-US" altLang="zh-TW" sz="1300" b="1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spcAft>
              <a:spcPts val="0"/>
            </a:spcAft>
          </a:pP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CN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45C429-2A79-4A5F-BAF2-A5268DA11270}" type="parTrans" cxnId="{2DE43D6E-689C-473F-BBB9-A0766F736587}">
      <dgm:prSet/>
      <dgm:spPr/>
      <dgm:t>
        <a:bodyPr/>
        <a:lstStyle/>
        <a:p>
          <a:endParaRPr lang="zh-TW" altLang="en-US"/>
        </a:p>
      </dgm:t>
    </dgm:pt>
    <dgm:pt modelId="{59AB2A5F-36DA-4FC1-94EB-5300C99A42FB}" type="sibTrans" cxnId="{2DE43D6E-689C-473F-BBB9-A0766F736587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83F52392-CB46-4B61-BD47-7F8346D791FC}">
      <dgm:prSet phldrT="[文字]" custT="1"/>
      <dgm:spPr/>
      <dgm:t>
        <a:bodyPr/>
        <a:lstStyle/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附上申請資格考依據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累積</a:t>
          </a:r>
          <a:r>
            <a:rPr lang="en-US" altLang="zh-TW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065452-F292-464B-B257-F8D300F1EAB3}" type="parTrans" cxnId="{85ED4EEF-79E5-4C92-B713-3AF90A941D5C}">
      <dgm:prSet/>
      <dgm:spPr/>
      <dgm:t>
        <a:bodyPr/>
        <a:lstStyle/>
        <a:p>
          <a:endParaRPr lang="zh-TW" altLang="en-US"/>
        </a:p>
      </dgm:t>
    </dgm:pt>
    <dgm:pt modelId="{517C21BB-219B-4074-AF22-6F9FC42A0B0D}" type="sibTrans" cxnId="{85ED4EEF-79E5-4C92-B713-3AF90A941D5C}">
      <dgm:prSet/>
      <dgm:spPr/>
      <dgm:t>
        <a:bodyPr/>
        <a:lstStyle/>
        <a:p>
          <a:endParaRPr lang="zh-TW" altLang="en-US"/>
        </a:p>
      </dgm:t>
    </dgm:pt>
    <dgm:pt modelId="{4AABF919-7AA6-458D-A8D3-8AF7BE918EB2}" type="pres">
      <dgm:prSet presAssocID="{A1E9DED4-0A14-4834-9471-027946483ACB}" presName="linearFlow" presStyleCnt="0">
        <dgm:presLayoutVars>
          <dgm:resizeHandles val="exact"/>
        </dgm:presLayoutVars>
      </dgm:prSet>
      <dgm:spPr/>
    </dgm:pt>
    <dgm:pt modelId="{FA75B232-762A-4AAB-B2A2-59B0725385F6}" type="pres">
      <dgm:prSet presAssocID="{AB072737-80A8-41C3-961B-4E9638B3D80F}" presName="node" presStyleLbl="node1" presStyleIdx="0" presStyleCnt="4" custScaleX="1251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7C4778-90FB-477F-9767-901156BB3BEE}" type="pres">
      <dgm:prSet presAssocID="{D6D4D3D8-464C-4AF8-A5E8-F32D46ED20A2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741AC46-237A-46A5-9FB7-332144828729}" type="pres">
      <dgm:prSet presAssocID="{D6D4D3D8-464C-4AF8-A5E8-F32D46ED20A2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C513AD4A-D95B-4AF0-A884-12FE5CE9A5CE}" type="pres">
      <dgm:prSet presAssocID="{722224DD-7952-4B4C-B4EE-CC7D461B5102}" presName="node" presStyleLbl="node1" presStyleIdx="1" presStyleCnt="4" custScaleX="1218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46500F4-A1C7-42C4-8604-134D2F9E448A}" type="pres">
      <dgm:prSet presAssocID="{D1FFECE3-C411-461B-81EE-D1BC0515D22A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D6A026E-FC6E-4BE5-8379-37B51739F952}" type="pres">
      <dgm:prSet presAssocID="{D1FFECE3-C411-461B-81EE-D1BC0515D22A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EEB5426F-9BA4-4F27-A688-79BD7253C501}" type="pres">
      <dgm:prSet presAssocID="{2502903C-445C-4FE9-9572-845D109395D1}" presName="node" presStyleLbl="node1" presStyleIdx="2" presStyleCnt="4" custScaleX="12435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C1FE9A-D613-4694-AE00-D0BF17F51EE3}" type="pres">
      <dgm:prSet presAssocID="{59AB2A5F-36DA-4FC1-94EB-5300C99A42FB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FF311801-A89E-409F-9CD3-4584ECCD13F8}" type="pres">
      <dgm:prSet presAssocID="{59AB2A5F-36DA-4FC1-94EB-5300C99A42FB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1B6BC2A-0734-4667-B397-221E284BB1ED}" type="pres">
      <dgm:prSet presAssocID="{83F52392-CB46-4B61-BD47-7F8346D791FC}" presName="node" presStyleLbl="node1" presStyleIdx="3" presStyleCnt="4" custScaleX="1235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A6F11D9-1D43-4B9B-A518-4BF8EF55B93D}" type="presOf" srcId="{D6D4D3D8-464C-4AF8-A5E8-F32D46ED20A2}" destId="{1741AC46-237A-46A5-9FB7-332144828729}" srcOrd="1" destOrd="0" presId="urn:microsoft.com/office/officeart/2005/8/layout/process2"/>
    <dgm:cxn modelId="{396E86CF-E516-4A45-8D61-2BFFBB0060B5}" type="presOf" srcId="{83F52392-CB46-4B61-BD47-7F8346D791FC}" destId="{D1B6BC2A-0734-4667-B397-221E284BB1ED}" srcOrd="0" destOrd="0" presId="urn:microsoft.com/office/officeart/2005/8/layout/process2"/>
    <dgm:cxn modelId="{68540D3A-DF8E-481F-96DA-279CD396E3D6}" type="presOf" srcId="{D6D4D3D8-464C-4AF8-A5E8-F32D46ED20A2}" destId="{B67C4778-90FB-477F-9767-901156BB3BEE}" srcOrd="0" destOrd="0" presId="urn:microsoft.com/office/officeart/2005/8/layout/process2"/>
    <dgm:cxn modelId="{0303143D-E603-4BC6-8E78-011CFB76E83E}" type="presOf" srcId="{AB072737-80A8-41C3-961B-4E9638B3D80F}" destId="{FA75B232-762A-4AAB-B2A2-59B0725385F6}" srcOrd="0" destOrd="0" presId="urn:microsoft.com/office/officeart/2005/8/layout/process2"/>
    <dgm:cxn modelId="{85ED4EEF-79E5-4C92-B713-3AF90A941D5C}" srcId="{A1E9DED4-0A14-4834-9471-027946483ACB}" destId="{83F52392-CB46-4B61-BD47-7F8346D791FC}" srcOrd="3" destOrd="0" parTransId="{11065452-F292-464B-B257-F8D300F1EAB3}" sibTransId="{517C21BB-219B-4074-AF22-6F9FC42A0B0D}"/>
    <dgm:cxn modelId="{A47DF94A-69D7-465E-AB2C-C2AB7ACF482B}" type="presOf" srcId="{A1E9DED4-0A14-4834-9471-027946483ACB}" destId="{4AABF919-7AA6-458D-A8D3-8AF7BE918EB2}" srcOrd="0" destOrd="0" presId="urn:microsoft.com/office/officeart/2005/8/layout/process2"/>
    <dgm:cxn modelId="{24493572-EB1F-4DBC-B9DF-229E85A63E3C}" type="presOf" srcId="{D1FFECE3-C411-461B-81EE-D1BC0515D22A}" destId="{846500F4-A1C7-42C4-8604-134D2F9E448A}" srcOrd="0" destOrd="0" presId="urn:microsoft.com/office/officeart/2005/8/layout/process2"/>
    <dgm:cxn modelId="{3D403ABF-027F-434B-B09B-E1B665ADA66E}" srcId="{A1E9DED4-0A14-4834-9471-027946483ACB}" destId="{AB072737-80A8-41C3-961B-4E9638B3D80F}" srcOrd="0" destOrd="0" parTransId="{59CE50CD-48D6-41E5-8536-DD7EA6E206BF}" sibTransId="{D6D4D3D8-464C-4AF8-A5E8-F32D46ED20A2}"/>
    <dgm:cxn modelId="{1BF16D59-0DC1-4560-AFB8-BDFFC6D2D795}" srcId="{A1E9DED4-0A14-4834-9471-027946483ACB}" destId="{722224DD-7952-4B4C-B4EE-CC7D461B5102}" srcOrd="1" destOrd="0" parTransId="{8744C8E2-5A5B-4A98-A4E2-20997C48EAA6}" sibTransId="{D1FFECE3-C411-461B-81EE-D1BC0515D22A}"/>
    <dgm:cxn modelId="{2DE43D6E-689C-473F-BBB9-A0766F736587}" srcId="{A1E9DED4-0A14-4834-9471-027946483ACB}" destId="{2502903C-445C-4FE9-9572-845D109395D1}" srcOrd="2" destOrd="0" parTransId="{F445C429-2A79-4A5F-BAF2-A5268DA11270}" sibTransId="{59AB2A5F-36DA-4FC1-94EB-5300C99A42FB}"/>
    <dgm:cxn modelId="{53FE4017-4E00-4F75-8B62-ADF21D275834}" type="presOf" srcId="{722224DD-7952-4B4C-B4EE-CC7D461B5102}" destId="{C513AD4A-D95B-4AF0-A884-12FE5CE9A5CE}" srcOrd="0" destOrd="0" presId="urn:microsoft.com/office/officeart/2005/8/layout/process2"/>
    <dgm:cxn modelId="{4846FEEB-6F2B-4FAD-B2EB-F0C34A979283}" type="presOf" srcId="{59AB2A5F-36DA-4FC1-94EB-5300C99A42FB}" destId="{75C1FE9A-D613-4694-AE00-D0BF17F51EE3}" srcOrd="0" destOrd="0" presId="urn:microsoft.com/office/officeart/2005/8/layout/process2"/>
    <dgm:cxn modelId="{61E50AD7-9628-4BC2-B289-6ECBA9CC87C0}" type="presOf" srcId="{2502903C-445C-4FE9-9572-845D109395D1}" destId="{EEB5426F-9BA4-4F27-A688-79BD7253C501}" srcOrd="0" destOrd="0" presId="urn:microsoft.com/office/officeart/2005/8/layout/process2"/>
    <dgm:cxn modelId="{608E579E-5378-4ADE-855C-122BC854E23F}" type="presOf" srcId="{D1FFECE3-C411-461B-81EE-D1BC0515D22A}" destId="{9D6A026E-FC6E-4BE5-8379-37B51739F952}" srcOrd="1" destOrd="0" presId="urn:microsoft.com/office/officeart/2005/8/layout/process2"/>
    <dgm:cxn modelId="{22ADFE01-E832-4957-A5E2-F0067B04A3A6}" type="presOf" srcId="{59AB2A5F-36DA-4FC1-94EB-5300C99A42FB}" destId="{FF311801-A89E-409F-9CD3-4584ECCD13F8}" srcOrd="1" destOrd="0" presId="urn:microsoft.com/office/officeart/2005/8/layout/process2"/>
    <dgm:cxn modelId="{32078AFA-E500-4442-8A73-22722F1EC472}" type="presParOf" srcId="{4AABF919-7AA6-458D-A8D3-8AF7BE918EB2}" destId="{FA75B232-762A-4AAB-B2A2-59B0725385F6}" srcOrd="0" destOrd="0" presId="urn:microsoft.com/office/officeart/2005/8/layout/process2"/>
    <dgm:cxn modelId="{0AB00C12-209E-4D1A-A75D-B6874ECA915A}" type="presParOf" srcId="{4AABF919-7AA6-458D-A8D3-8AF7BE918EB2}" destId="{B67C4778-90FB-477F-9767-901156BB3BEE}" srcOrd="1" destOrd="0" presId="urn:microsoft.com/office/officeart/2005/8/layout/process2"/>
    <dgm:cxn modelId="{D8A9AE0E-C19B-4460-9BA3-251CD64501CA}" type="presParOf" srcId="{B67C4778-90FB-477F-9767-901156BB3BEE}" destId="{1741AC46-237A-46A5-9FB7-332144828729}" srcOrd="0" destOrd="0" presId="urn:microsoft.com/office/officeart/2005/8/layout/process2"/>
    <dgm:cxn modelId="{CE4C2A23-F230-4538-A10C-5BE9887841EA}" type="presParOf" srcId="{4AABF919-7AA6-458D-A8D3-8AF7BE918EB2}" destId="{C513AD4A-D95B-4AF0-A884-12FE5CE9A5CE}" srcOrd="2" destOrd="0" presId="urn:microsoft.com/office/officeart/2005/8/layout/process2"/>
    <dgm:cxn modelId="{4A37D106-9340-4329-9884-8D0A9BC654F0}" type="presParOf" srcId="{4AABF919-7AA6-458D-A8D3-8AF7BE918EB2}" destId="{846500F4-A1C7-42C4-8604-134D2F9E448A}" srcOrd="3" destOrd="0" presId="urn:microsoft.com/office/officeart/2005/8/layout/process2"/>
    <dgm:cxn modelId="{BF97A87B-72D2-4B23-973C-D5BBD2D9EFBC}" type="presParOf" srcId="{846500F4-A1C7-42C4-8604-134D2F9E448A}" destId="{9D6A026E-FC6E-4BE5-8379-37B51739F952}" srcOrd="0" destOrd="0" presId="urn:microsoft.com/office/officeart/2005/8/layout/process2"/>
    <dgm:cxn modelId="{EC49A4E2-DADA-4569-80DF-3313E7A79B67}" type="presParOf" srcId="{4AABF919-7AA6-458D-A8D3-8AF7BE918EB2}" destId="{EEB5426F-9BA4-4F27-A688-79BD7253C501}" srcOrd="4" destOrd="0" presId="urn:microsoft.com/office/officeart/2005/8/layout/process2"/>
    <dgm:cxn modelId="{38FDFFCA-F68E-4585-B796-A11C9A38E137}" type="presParOf" srcId="{4AABF919-7AA6-458D-A8D3-8AF7BE918EB2}" destId="{75C1FE9A-D613-4694-AE00-D0BF17F51EE3}" srcOrd="5" destOrd="0" presId="urn:microsoft.com/office/officeart/2005/8/layout/process2"/>
    <dgm:cxn modelId="{0F27EF29-8FC8-4926-BFDC-06AB5AC38A72}" type="presParOf" srcId="{75C1FE9A-D613-4694-AE00-D0BF17F51EE3}" destId="{FF311801-A89E-409F-9CD3-4584ECCD13F8}" srcOrd="0" destOrd="0" presId="urn:microsoft.com/office/officeart/2005/8/layout/process2"/>
    <dgm:cxn modelId="{E0916FAE-0135-4042-A7B4-533B38D9669D}" type="presParOf" srcId="{4AABF919-7AA6-458D-A8D3-8AF7BE918EB2}" destId="{D1B6BC2A-0734-4667-B397-221E284BB1E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E2131A-E50D-4E21-B225-03FC11768CE1}">
      <dsp:nvSpPr>
        <dsp:cNvPr id="0" name=""/>
        <dsp:cNvSpPr/>
      </dsp:nvSpPr>
      <dsp:spPr>
        <a:xfrm>
          <a:off x="143788" y="2725"/>
          <a:ext cx="2326082" cy="581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需符合申請資格考資格</a:t>
          </a:r>
          <a:endParaRPr lang="en-US" alt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0820" y="19757"/>
        <a:ext cx="2292018" cy="547456"/>
      </dsp:txXfrm>
    </dsp:sp>
    <dsp:sp modelId="{DF7E53C0-30DA-43A0-AC36-F13BAF19FB72}">
      <dsp:nvSpPr>
        <dsp:cNvPr id="0" name=""/>
        <dsp:cNvSpPr/>
      </dsp:nvSpPr>
      <dsp:spPr>
        <a:xfrm rot="5400000">
          <a:off x="1197794" y="598783"/>
          <a:ext cx="218070" cy="26168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1228325" y="620590"/>
        <a:ext cx="157010" cy="152649"/>
      </dsp:txXfrm>
    </dsp:sp>
    <dsp:sp modelId="{E2337061-98E4-4582-9680-78BE624C9FBE}">
      <dsp:nvSpPr>
        <dsp:cNvPr id="0" name=""/>
        <dsp:cNvSpPr/>
      </dsp:nvSpPr>
      <dsp:spPr>
        <a:xfrm>
          <a:off x="143649" y="875006"/>
          <a:ext cx="2326361" cy="70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選擇一</a:t>
          </a:r>
          <a:r>
            <a:rPr lang="zh-TW" altLang="en-US" sz="1300" b="1" kern="1200">
              <a:solidFill>
                <a:sysClr val="windowText" lastClr="000000"/>
              </a:solidFill>
              <a:latin typeface="標楷體"/>
              <a:ea typeface="標楷體"/>
            </a:rPr>
            <a:t>：</a:t>
          </a:r>
          <a:r>
            <a:rPr lang="zh-TW" altLang="en-US" sz="1300" b="1" kern="1200">
              <a:solidFill>
                <a:srgbClr val="7030A0"/>
              </a:solidFill>
              <a:latin typeface="標楷體"/>
              <a:ea typeface="標楷體"/>
            </a:rPr>
            <a:t>一科</a:t>
          </a:r>
          <a:r>
            <a:rPr lang="zh-TW" altLang="en-US" sz="13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endParaRPr lang="en-US" altLang="zh-TW" sz="1000" b="1" kern="1200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應以修滿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學分的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系上本組科目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提出申請為主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375" y="895732"/>
        <a:ext cx="2284909" cy="666194"/>
      </dsp:txXfrm>
    </dsp:sp>
    <dsp:sp modelId="{45C99E80-8B06-4A51-8E0B-BDB47780EE9D}">
      <dsp:nvSpPr>
        <dsp:cNvPr id="0" name=""/>
        <dsp:cNvSpPr/>
      </dsp:nvSpPr>
      <dsp:spPr>
        <a:xfrm rot="5400000">
          <a:off x="1197794" y="1597190"/>
          <a:ext cx="218070" cy="26168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1228325" y="1618997"/>
        <a:ext cx="157010" cy="152649"/>
      </dsp:txXfrm>
    </dsp:sp>
    <dsp:sp modelId="{EB0A1FC2-D542-4D03-BFC2-7C8654F8821F}">
      <dsp:nvSpPr>
        <dsp:cNvPr id="0" name=""/>
        <dsp:cNvSpPr/>
      </dsp:nvSpPr>
      <dsp:spPr>
        <a:xfrm>
          <a:off x="143788" y="1873413"/>
          <a:ext cx="2326082" cy="581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0820" y="1890445"/>
        <a:ext cx="2292018" cy="547456"/>
      </dsp:txXfrm>
    </dsp:sp>
    <dsp:sp modelId="{F8E36BAD-9751-40B8-9C23-C669186CFC51}">
      <dsp:nvSpPr>
        <dsp:cNvPr id="0" name=""/>
        <dsp:cNvSpPr/>
      </dsp:nvSpPr>
      <dsp:spPr>
        <a:xfrm rot="5400000">
          <a:off x="1197794" y="2469471"/>
          <a:ext cx="218070" cy="26168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1228325" y="2491278"/>
        <a:ext cx="157010" cy="152649"/>
      </dsp:txXfrm>
    </dsp:sp>
    <dsp:sp modelId="{D0049734-0273-4FED-9DB4-A052FB34DCCC}">
      <dsp:nvSpPr>
        <dsp:cNvPr id="0" name=""/>
        <dsp:cNvSpPr/>
      </dsp:nvSpPr>
      <dsp:spPr>
        <a:xfrm>
          <a:off x="143788" y="2745694"/>
          <a:ext cx="2326082" cy="581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參加筆試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70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分以上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，累積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0820" y="2762726"/>
        <a:ext cx="2292018" cy="5474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75B232-762A-4AAB-B2A2-59B0725385F6}">
      <dsp:nvSpPr>
        <dsp:cNvPr id="0" name=""/>
        <dsp:cNvSpPr/>
      </dsp:nvSpPr>
      <dsp:spPr>
        <a:xfrm>
          <a:off x="-4552" y="3242"/>
          <a:ext cx="2660865" cy="6028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符合申請資格考資格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106" y="20900"/>
        <a:ext cx="2625549" cy="567562"/>
      </dsp:txXfrm>
    </dsp:sp>
    <dsp:sp modelId="{B67C4778-90FB-477F-9767-901156BB3BEE}">
      <dsp:nvSpPr>
        <dsp:cNvPr id="0" name=""/>
        <dsp:cNvSpPr/>
      </dsp:nvSpPr>
      <dsp:spPr>
        <a:xfrm rot="5400000">
          <a:off x="1212840" y="621193"/>
          <a:ext cx="226079" cy="2712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4491" y="643801"/>
        <a:ext cx="162777" cy="158255"/>
      </dsp:txXfrm>
    </dsp:sp>
    <dsp:sp modelId="{C513AD4A-D95B-4AF0-A884-12FE5CE9A5CE}">
      <dsp:nvSpPr>
        <dsp:cNvPr id="0" name=""/>
        <dsp:cNvSpPr/>
      </dsp:nvSpPr>
      <dsp:spPr>
        <a:xfrm>
          <a:off x="31164" y="907561"/>
          <a:ext cx="2589430" cy="6028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選擇二：學術論文發表</a:t>
          </a:r>
        </a:p>
      </dsp:txBody>
      <dsp:txXfrm>
        <a:off x="48822" y="925219"/>
        <a:ext cx="2554114" cy="567562"/>
      </dsp:txXfrm>
    </dsp:sp>
    <dsp:sp modelId="{846500F4-A1C7-42C4-8604-134D2F9E448A}">
      <dsp:nvSpPr>
        <dsp:cNvPr id="0" name=""/>
        <dsp:cNvSpPr/>
      </dsp:nvSpPr>
      <dsp:spPr>
        <a:xfrm rot="5400000">
          <a:off x="1212840" y="1525512"/>
          <a:ext cx="226079" cy="2712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4491" y="1548120"/>
        <a:ext cx="162777" cy="158255"/>
      </dsp:txXfrm>
    </dsp:sp>
    <dsp:sp modelId="{EEB5426F-9BA4-4F27-A688-79BD7253C501}">
      <dsp:nvSpPr>
        <dsp:cNvPr id="0" name=""/>
        <dsp:cNvSpPr/>
      </dsp:nvSpPr>
      <dsp:spPr>
        <a:xfrm>
          <a:off x="4384" y="1811879"/>
          <a:ext cx="2642990" cy="6028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抵免申請表</a:t>
          </a:r>
          <a:endParaRPr lang="en-US" altLang="zh-TW" sz="10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CN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042" y="1829537"/>
        <a:ext cx="2607674" cy="567562"/>
      </dsp:txXfrm>
    </dsp:sp>
    <dsp:sp modelId="{75C1FE9A-D613-4694-AE00-D0BF17F51EE3}">
      <dsp:nvSpPr>
        <dsp:cNvPr id="0" name=""/>
        <dsp:cNvSpPr/>
      </dsp:nvSpPr>
      <dsp:spPr>
        <a:xfrm rot="5400000">
          <a:off x="1212840" y="2429830"/>
          <a:ext cx="226079" cy="2712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4491" y="2452438"/>
        <a:ext cx="162777" cy="158255"/>
      </dsp:txXfrm>
    </dsp:sp>
    <dsp:sp modelId="{D1B6BC2A-0734-4667-B397-221E284BB1ED}">
      <dsp:nvSpPr>
        <dsp:cNvPr id="0" name=""/>
        <dsp:cNvSpPr/>
      </dsp:nvSpPr>
      <dsp:spPr>
        <a:xfrm>
          <a:off x="13311" y="2716198"/>
          <a:ext cx="2625137" cy="6028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附上申請資格考依據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累積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0969" y="2733856"/>
        <a:ext cx="2589821" cy="5675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E2131A-E50D-4E21-B225-03FC11768CE1}">
      <dsp:nvSpPr>
        <dsp:cNvPr id="0" name=""/>
        <dsp:cNvSpPr/>
      </dsp:nvSpPr>
      <dsp:spPr>
        <a:xfrm>
          <a:off x="133142" y="2750"/>
          <a:ext cx="2347374" cy="586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需符合申請資格考資格</a:t>
          </a:r>
          <a:endParaRPr lang="en-US" alt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0330" y="19938"/>
        <a:ext cx="2312998" cy="552467"/>
      </dsp:txXfrm>
    </dsp:sp>
    <dsp:sp modelId="{DF7E53C0-30DA-43A0-AC36-F13BAF19FB72}">
      <dsp:nvSpPr>
        <dsp:cNvPr id="0" name=""/>
        <dsp:cNvSpPr/>
      </dsp:nvSpPr>
      <dsp:spPr>
        <a:xfrm rot="5400000">
          <a:off x="1196796" y="604264"/>
          <a:ext cx="220066" cy="26407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27606" y="626270"/>
        <a:ext cx="158447" cy="154046"/>
      </dsp:txXfrm>
    </dsp:sp>
    <dsp:sp modelId="{E2337061-98E4-4582-9680-78BE624C9FBE}">
      <dsp:nvSpPr>
        <dsp:cNvPr id="0" name=""/>
        <dsp:cNvSpPr/>
      </dsp:nvSpPr>
      <dsp:spPr>
        <a:xfrm>
          <a:off x="133002" y="883015"/>
          <a:ext cx="2347655" cy="7141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選擇一</a:t>
          </a:r>
          <a:r>
            <a:rPr lang="zh-TW" altLang="en-US" sz="1300" b="1" kern="1200">
              <a:solidFill>
                <a:sysClr val="windowText" lastClr="000000"/>
              </a:solidFill>
              <a:latin typeface="標楷體"/>
              <a:ea typeface="標楷體"/>
            </a:rPr>
            <a:t>：</a:t>
          </a:r>
          <a:r>
            <a:rPr lang="zh-TW" altLang="en-US" sz="1300" b="1" kern="1200">
              <a:solidFill>
                <a:srgbClr val="7030A0"/>
              </a:solidFill>
              <a:latin typeface="標楷體"/>
              <a:ea typeface="標楷體"/>
            </a:rPr>
            <a:t>兩科</a:t>
          </a:r>
          <a:r>
            <a:rPr lang="zh-TW" altLang="en-US" sz="13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  <a:endParaRPr lang="en-US" altLang="zh-TW" sz="1000" b="1" kern="1200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應以修滿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學分的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系上本組科目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提出申請為主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3918" y="903931"/>
        <a:ext cx="2305823" cy="672292"/>
      </dsp:txXfrm>
    </dsp:sp>
    <dsp:sp modelId="{45C99E80-8B06-4A51-8E0B-BDB47780EE9D}">
      <dsp:nvSpPr>
        <dsp:cNvPr id="0" name=""/>
        <dsp:cNvSpPr/>
      </dsp:nvSpPr>
      <dsp:spPr>
        <a:xfrm rot="5400000">
          <a:off x="1196796" y="1611810"/>
          <a:ext cx="220066" cy="26407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27606" y="1633816"/>
        <a:ext cx="158447" cy="154046"/>
      </dsp:txXfrm>
    </dsp:sp>
    <dsp:sp modelId="{EB0A1FC2-D542-4D03-BFC2-7C8654F8821F}">
      <dsp:nvSpPr>
        <dsp:cNvPr id="0" name=""/>
        <dsp:cNvSpPr/>
      </dsp:nvSpPr>
      <dsp:spPr>
        <a:xfrm>
          <a:off x="133142" y="1890561"/>
          <a:ext cx="2347374" cy="586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0330" y="1907749"/>
        <a:ext cx="2312998" cy="552467"/>
      </dsp:txXfrm>
    </dsp:sp>
    <dsp:sp modelId="{F8E36BAD-9751-40B8-9C23-C669186CFC51}">
      <dsp:nvSpPr>
        <dsp:cNvPr id="0" name=""/>
        <dsp:cNvSpPr/>
      </dsp:nvSpPr>
      <dsp:spPr>
        <a:xfrm rot="5400000">
          <a:off x="1196796" y="2492075"/>
          <a:ext cx="220066" cy="26407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27606" y="2514081"/>
        <a:ext cx="158447" cy="154046"/>
      </dsp:txXfrm>
    </dsp:sp>
    <dsp:sp modelId="{D0049734-0273-4FED-9DB4-A052FB34DCCC}">
      <dsp:nvSpPr>
        <dsp:cNvPr id="0" name=""/>
        <dsp:cNvSpPr/>
      </dsp:nvSpPr>
      <dsp:spPr>
        <a:xfrm>
          <a:off x="133142" y="2770826"/>
          <a:ext cx="2347374" cy="586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參加筆試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70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分以上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，累積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0330" y="2788014"/>
        <a:ext cx="2312998" cy="5524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75B232-762A-4AAB-B2A2-59B0725385F6}">
      <dsp:nvSpPr>
        <dsp:cNvPr id="0" name=""/>
        <dsp:cNvSpPr/>
      </dsp:nvSpPr>
      <dsp:spPr>
        <a:xfrm>
          <a:off x="-10397" y="3309"/>
          <a:ext cx="2672554" cy="615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符合申請資格考資格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修滿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24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7625" y="21331"/>
        <a:ext cx="2636510" cy="579279"/>
      </dsp:txXfrm>
    </dsp:sp>
    <dsp:sp modelId="{B67C4778-90FB-477F-9767-901156BB3BEE}">
      <dsp:nvSpPr>
        <dsp:cNvPr id="0" name=""/>
        <dsp:cNvSpPr/>
      </dsp:nvSpPr>
      <dsp:spPr>
        <a:xfrm rot="5400000">
          <a:off x="1210506" y="634016"/>
          <a:ext cx="230746" cy="2768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2811" y="657090"/>
        <a:ext cx="166137" cy="161522"/>
      </dsp:txXfrm>
    </dsp:sp>
    <dsp:sp modelId="{C513AD4A-D95B-4AF0-A884-12FE5CE9A5CE}">
      <dsp:nvSpPr>
        <dsp:cNvPr id="0" name=""/>
        <dsp:cNvSpPr/>
      </dsp:nvSpPr>
      <dsp:spPr>
        <a:xfrm>
          <a:off x="25477" y="926295"/>
          <a:ext cx="2600805" cy="615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選擇二：學術論文發表</a:t>
          </a:r>
        </a:p>
      </dsp:txBody>
      <dsp:txXfrm>
        <a:off x="43499" y="944317"/>
        <a:ext cx="2564761" cy="579279"/>
      </dsp:txXfrm>
    </dsp:sp>
    <dsp:sp modelId="{846500F4-A1C7-42C4-8604-134D2F9E448A}">
      <dsp:nvSpPr>
        <dsp:cNvPr id="0" name=""/>
        <dsp:cNvSpPr/>
      </dsp:nvSpPr>
      <dsp:spPr>
        <a:xfrm rot="5400000">
          <a:off x="1210506" y="1557002"/>
          <a:ext cx="230746" cy="2768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2811" y="1580076"/>
        <a:ext cx="166137" cy="161522"/>
      </dsp:txXfrm>
    </dsp:sp>
    <dsp:sp modelId="{EEB5426F-9BA4-4F27-A688-79BD7253C501}">
      <dsp:nvSpPr>
        <dsp:cNvPr id="0" name=""/>
        <dsp:cNvSpPr/>
      </dsp:nvSpPr>
      <dsp:spPr>
        <a:xfrm>
          <a:off x="-1420" y="1849280"/>
          <a:ext cx="2654601" cy="615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資格考應試科目申報表</a:t>
          </a:r>
          <a:endParaRPr lang="en-US" altLang="zh-TW" sz="13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300" b="1" kern="1200">
              <a:solidFill>
                <a:srgbClr val="0033CC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抵免申請表</a:t>
          </a:r>
          <a:endParaRPr lang="en-US" altLang="zh-TW" sz="1300" b="1" kern="1200">
            <a:solidFill>
              <a:srgbClr val="0033CC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見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CN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附檔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602" y="1867302"/>
        <a:ext cx="2618557" cy="579279"/>
      </dsp:txXfrm>
    </dsp:sp>
    <dsp:sp modelId="{75C1FE9A-D613-4694-AE00-D0BF17F51EE3}">
      <dsp:nvSpPr>
        <dsp:cNvPr id="0" name=""/>
        <dsp:cNvSpPr/>
      </dsp:nvSpPr>
      <dsp:spPr>
        <a:xfrm rot="5400000">
          <a:off x="1210506" y="2479987"/>
          <a:ext cx="230746" cy="27689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1242811" y="2503061"/>
        <a:ext cx="166137" cy="161522"/>
      </dsp:txXfrm>
    </dsp:sp>
    <dsp:sp modelId="{D1B6BC2A-0734-4667-B397-221E284BB1ED}">
      <dsp:nvSpPr>
        <dsp:cNvPr id="0" name=""/>
        <dsp:cNvSpPr/>
      </dsp:nvSpPr>
      <dsp:spPr>
        <a:xfrm>
          <a:off x="7545" y="2772266"/>
          <a:ext cx="2636669" cy="615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附上申請資格考依據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累積</a:t>
          </a:r>
          <a:r>
            <a:rPr lang="en-US" altLang="zh-TW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0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點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積點</a:t>
          </a:r>
          <a:r>
            <a:rPr lang="en-US" altLang="zh-TW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567" y="2790288"/>
        <a:ext cx="2600625" cy="579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1272</Words>
  <Characters>1312</Characters>
  <Application>Microsoft Office Word</Application>
  <DocSecurity>0</DocSecurity>
  <Lines>87</Lines>
  <Paragraphs>69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2017-06-26T05:10:00Z</cp:lastPrinted>
  <dcterms:created xsi:type="dcterms:W3CDTF">2017-06-26T04:21:00Z</dcterms:created>
  <dcterms:modified xsi:type="dcterms:W3CDTF">2021-12-27T05:59:00Z</dcterms:modified>
</cp:coreProperties>
</file>