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EF" w:rsidRPr="008F4FEF" w:rsidRDefault="008B2537" w:rsidP="008F4FEF">
      <w:pPr>
        <w:spacing w:after="240" w:line="500" w:lineRule="exact"/>
        <w:jc w:val="center"/>
        <w:rPr>
          <w:rFonts w:ascii="標楷體" w:eastAsia="標楷體" w:hAnsi="標楷體"/>
          <w:b/>
          <w:bCs/>
          <w:sz w:val="36"/>
        </w:rPr>
      </w:pPr>
      <w:r w:rsidRPr="008B2537">
        <w:rPr>
          <w:rFonts w:ascii="標楷體" w:eastAsia="標楷體" w:hAnsi="標楷體" w:hint="eastAsia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198848</wp:posOffset>
            </wp:positionH>
            <wp:positionV relativeFrom="paragraph">
              <wp:posOffset>-97604</wp:posOffset>
            </wp:positionV>
            <wp:extent cx="463835" cy="482885"/>
            <wp:effectExtent l="19050" t="0" r="0" b="0"/>
            <wp:wrapNone/>
            <wp:docPr id="2" name="圖片 2" descr="logo_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" cy="4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FDB">
        <w:rPr>
          <w:rFonts w:ascii="標楷體" w:eastAsia="標楷體" w:hAnsi="標楷體" w:hint="eastAsia"/>
          <w:b/>
          <w:bCs/>
          <w:sz w:val="36"/>
        </w:rPr>
        <w:t>國立政治大學教育學院</w:t>
      </w:r>
      <w:r w:rsidRPr="008B2537">
        <w:rPr>
          <w:rFonts w:ascii="標楷體" w:eastAsia="標楷體" w:hAnsi="標楷體" w:hint="eastAsia"/>
          <w:b/>
          <w:bCs/>
          <w:sz w:val="36"/>
        </w:rPr>
        <w:t>AELC</w:t>
      </w:r>
      <w:r w:rsidR="00DA634C">
        <w:rPr>
          <w:rFonts w:ascii="標楷體" w:eastAsia="標楷體" w:hAnsi="標楷體" w:hint="eastAsia"/>
          <w:b/>
          <w:bCs/>
          <w:sz w:val="36"/>
        </w:rPr>
        <w:t>寒</w:t>
      </w:r>
      <w:r w:rsidR="000A32D7">
        <w:rPr>
          <w:rFonts w:ascii="標楷體" w:eastAsia="標楷體" w:hAnsi="標楷體" w:hint="eastAsia"/>
          <w:b/>
          <w:bCs/>
          <w:sz w:val="36"/>
        </w:rPr>
        <w:t>假</w:t>
      </w:r>
      <w:r w:rsidRPr="008B2537">
        <w:rPr>
          <w:rFonts w:ascii="標楷體" w:eastAsia="標楷體" w:hAnsi="標楷體" w:hint="eastAsia"/>
          <w:b/>
          <w:bCs/>
          <w:sz w:val="36"/>
        </w:rPr>
        <w:t>課程申請表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42"/>
        <w:gridCol w:w="1675"/>
        <w:gridCol w:w="468"/>
        <w:gridCol w:w="1571"/>
        <w:gridCol w:w="572"/>
        <w:gridCol w:w="2501"/>
      </w:tblGrid>
      <w:tr w:rsidR="00AA012C" w:rsidRPr="008B2537" w:rsidTr="00A6128B">
        <w:trPr>
          <w:trHeight w:val="20"/>
        </w:trPr>
        <w:tc>
          <w:tcPr>
            <w:tcW w:w="1951" w:type="dxa"/>
            <w:vMerge w:val="restart"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</w:t>
            </w:r>
          </w:p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照片黏貼處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中文姓名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/Chinese Name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/English Name</w:t>
            </w:r>
          </w:p>
        </w:tc>
        <w:tc>
          <w:tcPr>
            <w:tcW w:w="2501" w:type="dxa"/>
            <w:tcBorders>
              <w:top w:val="thickThinMediumGap" w:sz="12" w:space="0" w:color="auto"/>
              <w:right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D0313E" w:rsidRPr="008B2537" w:rsidRDefault="00D0313E" w:rsidP="00216E9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8B2537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就讀</w:t>
            </w:r>
            <w:r w:rsidR="00D0313E" w:rsidRPr="008B2537">
              <w:rPr>
                <w:rFonts w:eastAsia="標楷體" w:hAnsi="標楷體"/>
                <w:szCs w:val="24"/>
              </w:rPr>
              <w:t>系級</w:t>
            </w:r>
            <w:r w:rsidR="00D0313E" w:rsidRPr="008B2537">
              <w:rPr>
                <w:rFonts w:eastAsia="標楷體"/>
                <w:szCs w:val="24"/>
              </w:rPr>
              <w:t>/Department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學號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/Student No</w:t>
            </w:r>
          </w:p>
        </w:tc>
        <w:tc>
          <w:tcPr>
            <w:tcW w:w="2501" w:type="dxa"/>
            <w:tcBorders>
              <w:top w:val="single" w:sz="4" w:space="0" w:color="auto"/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/Current TEL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行動電話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/Cell phone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身分證字號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/ID No.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性別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/Sex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男</w:t>
            </w:r>
            <w:r w:rsidRPr="008B2537">
              <w:rPr>
                <w:rFonts w:eastAsia="標楷體"/>
                <w:szCs w:val="24"/>
              </w:rPr>
              <w:t xml:space="preserve">/M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女</w:t>
            </w:r>
            <w:r w:rsidRPr="008B2537">
              <w:rPr>
                <w:rFonts w:eastAsia="標楷體"/>
                <w:szCs w:val="24"/>
              </w:rPr>
              <w:t>/F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8B2537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出生日期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/Date of birth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西元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年</w:t>
            </w:r>
            <w:r w:rsidRPr="008B2537">
              <w:rPr>
                <w:rFonts w:eastAsia="標楷體"/>
                <w:szCs w:val="24"/>
                <w:u w:val="single"/>
              </w:rPr>
              <w:t>/Year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月</w:t>
            </w:r>
            <w:r w:rsidRPr="008B2537">
              <w:rPr>
                <w:rFonts w:eastAsia="標楷體"/>
                <w:szCs w:val="24"/>
                <w:u w:val="single"/>
              </w:rPr>
              <w:t>/Month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日</w:t>
            </w:r>
            <w:r w:rsidRPr="008B2537">
              <w:rPr>
                <w:rFonts w:eastAsia="標楷體"/>
                <w:szCs w:val="24"/>
                <w:u w:val="single"/>
              </w:rPr>
              <w:t>/Date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電子郵件信箱</w:t>
            </w:r>
            <w:r w:rsidRPr="008B2537">
              <w:rPr>
                <w:rFonts w:eastAsia="標楷體"/>
                <w:szCs w:val="24"/>
              </w:rPr>
              <w:t>/E-Mail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A6128B" w:rsidRDefault="00D0313E" w:rsidP="0097649A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聯絡地址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/Mailing address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</w:tr>
      <w:tr w:rsidR="00850F73" w:rsidRPr="008B2537" w:rsidTr="00A6128B">
        <w:trPr>
          <w:trHeight w:val="567"/>
        </w:trPr>
        <w:tc>
          <w:tcPr>
            <w:tcW w:w="1951" w:type="dxa"/>
            <w:vMerge w:val="restart"/>
            <w:tcBorders>
              <w:left w:val="thickThinMediumGap" w:sz="12" w:space="0" w:color="auto"/>
            </w:tcBorders>
            <w:vAlign w:val="center"/>
          </w:tcPr>
          <w:p w:rsidR="00A6128B" w:rsidRDefault="00850F73" w:rsidP="008B2537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外語程度</w:t>
            </w:r>
          </w:p>
          <w:p w:rsidR="00850F73" w:rsidRPr="008B2537" w:rsidRDefault="00850F73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/Language proficiency</w:t>
            </w:r>
          </w:p>
        </w:tc>
        <w:tc>
          <w:tcPr>
            <w:tcW w:w="1701" w:type="dxa"/>
            <w:vAlign w:val="center"/>
          </w:tcPr>
          <w:p w:rsidR="00850F73" w:rsidRPr="008B2537" w:rsidRDefault="00850F73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</w:t>
            </w:r>
            <w:r w:rsidRPr="008B2537">
              <w:rPr>
                <w:rFonts w:eastAsia="標楷體"/>
                <w:szCs w:val="24"/>
              </w:rPr>
              <w:t>/English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850F73" w:rsidRPr="008B2537" w:rsidRDefault="00850F73" w:rsidP="00AA012C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CD221B">
            <w:pPr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日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Japanese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AD4AA0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D031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韓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Korean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4E71AD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是否考過語文測驗？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bottom"/>
          </w:tcPr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是</w:t>
            </w:r>
            <w:r w:rsidRPr="008B2537">
              <w:rPr>
                <w:rFonts w:eastAsia="標楷體"/>
                <w:szCs w:val="24"/>
              </w:rPr>
              <w:t>/Yes</w:t>
            </w:r>
            <w:r w:rsidRPr="008B2537">
              <w:rPr>
                <w:rFonts w:eastAsia="標楷體" w:hAnsi="標楷體"/>
                <w:szCs w:val="24"/>
              </w:rPr>
              <w:t>（請檢附該測驗成績單影本）</w:t>
            </w:r>
            <w:r w:rsidRPr="008B2537">
              <w:rPr>
                <w:rFonts w:eastAsia="標楷體"/>
                <w:szCs w:val="24"/>
              </w:rPr>
              <w:t xml:space="preserve"> 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托福</w:t>
            </w:r>
            <w:r w:rsidRPr="008B2537">
              <w:rPr>
                <w:rFonts w:eastAsia="標楷體"/>
                <w:szCs w:val="24"/>
              </w:rPr>
              <w:t xml:space="preserve">/TOEFL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多益</w:t>
            </w:r>
            <w:r w:rsidRPr="008B2537">
              <w:rPr>
                <w:rFonts w:eastAsia="標楷體"/>
                <w:szCs w:val="24"/>
              </w:rPr>
              <w:t xml:space="preserve">/TOEIC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其他</w:t>
            </w:r>
            <w:r w:rsidRPr="008B2537">
              <w:rPr>
                <w:rFonts w:eastAsia="標楷體"/>
                <w:szCs w:val="24"/>
              </w:rPr>
              <w:t>/Other</w:t>
            </w:r>
            <w:r w:rsidRPr="008B2537">
              <w:rPr>
                <w:rFonts w:eastAsia="標楷體" w:hAnsi="標楷體"/>
                <w:szCs w:val="24"/>
              </w:rPr>
              <w:t>：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 w:hAnsi="標楷體"/>
                <w:szCs w:val="24"/>
              </w:rPr>
              <w:t>，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CD221B">
            <w:pPr>
              <w:spacing w:before="240" w:after="240" w:line="0" w:lineRule="atLeast"/>
              <w:ind w:right="960"/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否</w:t>
            </w:r>
            <w:r w:rsidRPr="008B2537">
              <w:rPr>
                <w:rFonts w:eastAsia="標楷體"/>
                <w:szCs w:val="24"/>
              </w:rPr>
              <w:t xml:space="preserve">/No  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  <w:right w:val="single" w:sz="4" w:space="0" w:color="auto"/>
            </w:tcBorders>
            <w:vAlign w:val="center"/>
          </w:tcPr>
          <w:p w:rsidR="00CD221B" w:rsidRPr="008B2537" w:rsidRDefault="00CD221B" w:rsidP="008B2537">
            <w:pPr>
              <w:jc w:val="both"/>
              <w:rPr>
                <w:rFonts w:eastAsia="標楷體" w:hAnsi="標楷體"/>
                <w:bCs/>
                <w:szCs w:val="24"/>
              </w:rPr>
            </w:pPr>
            <w:r w:rsidRPr="008B2537">
              <w:rPr>
                <w:rFonts w:eastAsia="標楷體" w:hAnsi="標楷體"/>
                <w:bCs/>
                <w:szCs w:val="24"/>
              </w:rPr>
              <w:t>申請資料</w:t>
            </w:r>
          </w:p>
        </w:tc>
        <w:tc>
          <w:tcPr>
            <w:tcW w:w="8930" w:type="dxa"/>
            <w:gridSpan w:val="7"/>
            <w:tcBorders>
              <w:left w:val="single" w:sz="4" w:space="0" w:color="auto"/>
              <w:right w:val="thickThinMediumGap" w:sz="12" w:space="0" w:color="auto"/>
            </w:tcBorders>
          </w:tcPr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申請表（本表）。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中、英文成績單。</w:t>
            </w:r>
          </w:p>
          <w:p w:rsidR="00CD221B" w:rsidRPr="00CD221B" w:rsidRDefault="00CD221B" w:rsidP="00CD221B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中文在學證明書。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中文自傳。</w:t>
            </w:r>
          </w:p>
          <w:p w:rsidR="00CD221B" w:rsidRPr="008B2537" w:rsidRDefault="00CD221B" w:rsidP="00CD221B">
            <w:pPr>
              <w:tabs>
                <w:tab w:val="num" w:pos="840"/>
              </w:tabs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 w:hint="eastAsia"/>
                <w:bCs/>
                <w:szCs w:val="24"/>
              </w:rPr>
              <w:t>語言測驗成績單影本。</w:t>
            </w:r>
            <w:r>
              <w:rPr>
                <w:rFonts w:eastAsia="標楷體" w:hint="eastAsia"/>
                <w:bCs/>
                <w:szCs w:val="24"/>
              </w:rPr>
              <w:t xml:space="preserve">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家長同意書。</w:t>
            </w:r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身分證及學生證之正反面影本。</w:t>
            </w:r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/>
                <w:bCs/>
                <w:szCs w:val="24"/>
              </w:rPr>
              <w:t>其它</w:t>
            </w:r>
            <w:r>
              <w:rPr>
                <w:rFonts w:eastAsia="標楷體" w:hAnsi="標楷體" w:hint="eastAsia"/>
                <w:bCs/>
                <w:szCs w:val="24"/>
              </w:rPr>
              <w:t>能</w:t>
            </w:r>
            <w:r w:rsidRPr="008B2537">
              <w:rPr>
                <w:rFonts w:eastAsia="標楷體" w:hAnsi="標楷體"/>
                <w:bCs/>
                <w:szCs w:val="24"/>
              </w:rPr>
              <w:t>力證明或個人作品（如獎狀證書</w:t>
            </w:r>
            <w:r w:rsidRPr="008B2537">
              <w:rPr>
                <w:rFonts w:eastAsia="標楷體"/>
                <w:bCs/>
                <w:szCs w:val="24"/>
              </w:rPr>
              <w:t>…</w:t>
            </w:r>
            <w:r w:rsidRPr="008B2537">
              <w:rPr>
                <w:rFonts w:eastAsia="標楷體" w:hAnsi="標楷體"/>
                <w:bCs/>
                <w:szCs w:val="24"/>
              </w:rPr>
              <w:t>等，可選擇性檢附）。</w:t>
            </w:r>
          </w:p>
        </w:tc>
      </w:tr>
      <w:tr w:rsidR="00A6128B" w:rsidRPr="008B2537" w:rsidTr="00A6128B">
        <w:trPr>
          <w:trHeight w:val="727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申請人簽名</w:t>
            </w:r>
          </w:p>
        </w:tc>
        <w:tc>
          <w:tcPr>
            <w:tcW w:w="3818" w:type="dxa"/>
            <w:gridSpan w:val="3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C68E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送件</w:t>
            </w:r>
            <w:r w:rsidRPr="008B2537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MediumGap" w:sz="12" w:space="0" w:color="auto"/>
            </w:tcBorders>
            <w:vAlign w:val="center"/>
          </w:tcPr>
          <w:p w:rsidR="00A6128B" w:rsidRPr="008B2537" w:rsidRDefault="00A6128B" w:rsidP="00A612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 w:rsidRPr="008B2537">
              <w:rPr>
                <w:rFonts w:eastAsia="標楷體" w:hAnsi="標楷體"/>
                <w:szCs w:val="24"/>
              </w:rPr>
              <w:t>年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月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日</w:t>
            </w: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top w:val="thinThickThinSmallGap" w:sz="12" w:space="0" w:color="auto"/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3818" w:type="dxa"/>
            <w:gridSpan w:val="3"/>
            <w:tcBorders>
              <w:top w:val="thinThickThinSmall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6128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教育學院院長</w:t>
            </w:r>
          </w:p>
        </w:tc>
        <w:tc>
          <w:tcPr>
            <w:tcW w:w="3073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thickThinMediumGap" w:sz="12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left w:val="thickThinMediumGap" w:sz="12" w:space="0" w:color="auto"/>
              <w:bottom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系所主管</w:t>
            </w:r>
          </w:p>
        </w:tc>
        <w:tc>
          <w:tcPr>
            <w:tcW w:w="3818" w:type="dxa"/>
            <w:gridSpan w:val="3"/>
            <w:tcBorders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</w:tr>
    </w:tbl>
    <w:p w:rsidR="00324B94" w:rsidRPr="003C2806" w:rsidRDefault="00324B94" w:rsidP="008F4FEF">
      <w:pPr>
        <w:rPr>
          <w:rFonts w:ascii="標楷體" w:eastAsia="標楷體" w:hAnsi="標楷體"/>
        </w:rPr>
      </w:pPr>
    </w:p>
    <w:sectPr w:rsidR="00324B94" w:rsidRPr="003C2806" w:rsidSect="000E4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63" w:rsidRDefault="00392D63" w:rsidP="000D5C3E">
      <w:r>
        <w:separator/>
      </w:r>
    </w:p>
  </w:endnote>
  <w:endnote w:type="continuationSeparator" w:id="0">
    <w:p w:rsidR="00392D63" w:rsidRDefault="00392D63" w:rsidP="000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63" w:rsidRDefault="00392D63" w:rsidP="000D5C3E">
      <w:r>
        <w:separator/>
      </w:r>
    </w:p>
  </w:footnote>
  <w:footnote w:type="continuationSeparator" w:id="0">
    <w:p w:rsidR="00392D63" w:rsidRDefault="00392D63" w:rsidP="000D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2DA"/>
    <w:rsid w:val="000A32D7"/>
    <w:rsid w:val="000D5C3E"/>
    <w:rsid w:val="000E42DA"/>
    <w:rsid w:val="00100EB0"/>
    <w:rsid w:val="00116FCD"/>
    <w:rsid w:val="001F156D"/>
    <w:rsid w:val="00216E94"/>
    <w:rsid w:val="002B2FD1"/>
    <w:rsid w:val="0030646C"/>
    <w:rsid w:val="00324B94"/>
    <w:rsid w:val="00392D63"/>
    <w:rsid w:val="003C2806"/>
    <w:rsid w:val="003C5CCE"/>
    <w:rsid w:val="003F4A4D"/>
    <w:rsid w:val="00512568"/>
    <w:rsid w:val="005318D4"/>
    <w:rsid w:val="005E7C77"/>
    <w:rsid w:val="00612FDB"/>
    <w:rsid w:val="00633F8E"/>
    <w:rsid w:val="006E2D2C"/>
    <w:rsid w:val="00702E7F"/>
    <w:rsid w:val="00804340"/>
    <w:rsid w:val="00850F73"/>
    <w:rsid w:val="00867C8F"/>
    <w:rsid w:val="008A2492"/>
    <w:rsid w:val="008B2537"/>
    <w:rsid w:val="008C17F8"/>
    <w:rsid w:val="008F4FEF"/>
    <w:rsid w:val="009B2E01"/>
    <w:rsid w:val="00A6128B"/>
    <w:rsid w:val="00A90C34"/>
    <w:rsid w:val="00AA012C"/>
    <w:rsid w:val="00B00D65"/>
    <w:rsid w:val="00BB0B72"/>
    <w:rsid w:val="00BE0B71"/>
    <w:rsid w:val="00BE2B5F"/>
    <w:rsid w:val="00C7108D"/>
    <w:rsid w:val="00C74769"/>
    <w:rsid w:val="00CD221B"/>
    <w:rsid w:val="00CE0277"/>
    <w:rsid w:val="00D0299D"/>
    <w:rsid w:val="00D0313E"/>
    <w:rsid w:val="00D37A51"/>
    <w:rsid w:val="00DA634C"/>
    <w:rsid w:val="00E713FA"/>
    <w:rsid w:val="00F36D95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4883D"/>
  <w15:docId w15:val="{E5E08A16-8C48-4B5B-8A0E-C784754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2014-10-14T02:54:00Z</cp:lastPrinted>
  <dcterms:created xsi:type="dcterms:W3CDTF">2014-10-14T01:04:00Z</dcterms:created>
  <dcterms:modified xsi:type="dcterms:W3CDTF">2017-10-30T01:00:00Z</dcterms:modified>
</cp:coreProperties>
</file>