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49"/>
        <w:gridCol w:w="8"/>
        <w:gridCol w:w="203"/>
        <w:gridCol w:w="1548"/>
        <w:gridCol w:w="228"/>
        <w:gridCol w:w="1014"/>
        <w:gridCol w:w="1217"/>
        <w:gridCol w:w="238"/>
        <w:gridCol w:w="828"/>
        <w:gridCol w:w="283"/>
        <w:gridCol w:w="466"/>
        <w:gridCol w:w="507"/>
        <w:gridCol w:w="132"/>
        <w:gridCol w:w="1972"/>
      </w:tblGrid>
      <w:tr w:rsidR="00B67061" w:rsidRPr="00C82F30" w14:paraId="6D9A08AC" w14:textId="77777777" w:rsidTr="003D7D42">
        <w:trPr>
          <w:cantSplit/>
          <w:trHeight w:val="866"/>
        </w:trPr>
        <w:tc>
          <w:tcPr>
            <w:tcW w:w="5000" w:type="pct"/>
            <w:gridSpan w:val="15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75018446" w14:textId="77777777" w:rsidR="009979FC" w:rsidRPr="00C82F30" w:rsidRDefault="009979FC" w:rsidP="003D7D4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pacing w:val="-20"/>
                <w:sz w:val="32"/>
                <w:szCs w:val="32"/>
              </w:rPr>
            </w:pPr>
            <w:r w:rsidRPr="00C82F30">
              <w:rPr>
                <w:rFonts w:eastAsia="標楷體" w:hint="eastAsia"/>
                <w:b/>
                <w:spacing w:val="-20"/>
                <w:sz w:val="32"/>
                <w:szCs w:val="32"/>
              </w:rPr>
              <w:t>國立政治大學教育系博士班論文計畫口試申請表</w:t>
            </w:r>
          </w:p>
          <w:p w14:paraId="563C79F3" w14:textId="3D3420AF" w:rsidR="00661569" w:rsidRPr="00C82F30" w:rsidRDefault="00661569" w:rsidP="003D7D4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pacing w:val="-20"/>
                <w:sz w:val="28"/>
                <w:szCs w:val="32"/>
              </w:rPr>
            </w:pPr>
            <w:r w:rsidRPr="00C82F30">
              <w:rPr>
                <w:rFonts w:eastAsia="標楷體" w:hint="eastAsia"/>
                <w:b/>
                <w:spacing w:val="-20"/>
                <w:sz w:val="28"/>
                <w:szCs w:val="32"/>
              </w:rPr>
              <w:t>A</w:t>
            </w:r>
            <w:r w:rsidRPr="00C82F30">
              <w:rPr>
                <w:rFonts w:eastAsia="標楷體"/>
                <w:b/>
                <w:spacing w:val="-20"/>
                <w:sz w:val="28"/>
                <w:szCs w:val="32"/>
              </w:rPr>
              <w:t>pplication Form for PhD Dissertation Proposal</w:t>
            </w:r>
            <w:r w:rsidR="00A20E76" w:rsidRPr="00A20E76">
              <w:rPr>
                <w:rFonts w:eastAsia="標楷體"/>
                <w:b/>
                <w:spacing w:val="-20"/>
                <w:sz w:val="28"/>
                <w:szCs w:val="32"/>
              </w:rPr>
              <w:t xml:space="preserve"> Oral Test</w:t>
            </w:r>
            <w:r w:rsidR="00AC6BBC" w:rsidRPr="00C82F30">
              <w:rPr>
                <w:rFonts w:eastAsia="標楷體"/>
                <w:b/>
                <w:spacing w:val="-20"/>
                <w:sz w:val="28"/>
                <w:szCs w:val="32"/>
              </w:rPr>
              <w:t>, Department of Education</w:t>
            </w:r>
            <w:r w:rsidR="00A20E76">
              <w:rPr>
                <w:rFonts w:eastAsia="標楷體"/>
                <w:b/>
                <w:spacing w:val="-20"/>
                <w:sz w:val="28"/>
                <w:szCs w:val="32"/>
              </w:rPr>
              <w:t xml:space="preserve"> </w:t>
            </w:r>
            <w:r w:rsidR="00A20E76" w:rsidRPr="00A20E76">
              <w:rPr>
                <w:rFonts w:eastAsia="標楷體" w:hint="eastAsia"/>
                <w:b/>
                <w:spacing w:val="-20"/>
                <w:sz w:val="28"/>
                <w:szCs w:val="32"/>
              </w:rPr>
              <w:t>NCCU</w:t>
            </w:r>
          </w:p>
          <w:p w14:paraId="691F3751" w14:textId="17EB2D2F" w:rsidR="00B67061" w:rsidRPr="00C82F30" w:rsidRDefault="00A20E76" w:rsidP="009979FC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0"/>
              </w:rPr>
            </w:pPr>
            <w:r>
              <w:t>Application Date</w:t>
            </w:r>
            <w:r>
              <w:t>：</w:t>
            </w:r>
            <w:r>
              <w:t xml:space="preserve"> </w:t>
            </w:r>
            <w:r>
              <w:t xml:space="preserve">    </w:t>
            </w:r>
            <w:r>
              <w:t>Year</w:t>
            </w:r>
            <w:r>
              <w:t xml:space="preserve">  </w:t>
            </w:r>
            <w:r>
              <w:t xml:space="preserve"> Month</w:t>
            </w:r>
            <w:r>
              <w:t xml:space="preserve">  </w:t>
            </w:r>
            <w:r>
              <w:t xml:space="preserve"> Date</w:t>
            </w:r>
          </w:p>
        </w:tc>
      </w:tr>
      <w:tr w:rsidR="00A20E76" w:rsidRPr="00C82F30" w14:paraId="5FFDB80C" w14:textId="77777777" w:rsidTr="001441EA">
        <w:trPr>
          <w:cantSplit/>
          <w:trHeight w:val="240"/>
        </w:trPr>
        <w:tc>
          <w:tcPr>
            <w:tcW w:w="751" w:type="pct"/>
            <w:vMerge w:val="restart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9E0D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申請學生</w:t>
            </w:r>
          </w:p>
          <w:p w14:paraId="74FB446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S</w:t>
            </w:r>
            <w:r w:rsidRPr="00C82F30">
              <w:rPr>
                <w:rFonts w:eastAsia="標楷體"/>
                <w:sz w:val="20"/>
              </w:rPr>
              <w:t>tudent</w:t>
            </w:r>
          </w:p>
        </w:tc>
        <w:tc>
          <w:tcPr>
            <w:tcW w:w="10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B13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學號</w:t>
            </w:r>
            <w:r w:rsidRPr="00C82F30">
              <w:rPr>
                <w:rFonts w:eastAsia="標楷體" w:hint="eastAsia"/>
                <w:sz w:val="20"/>
              </w:rPr>
              <w:t xml:space="preserve"> S</w:t>
            </w:r>
            <w:r w:rsidRPr="00C82F30">
              <w:rPr>
                <w:rFonts w:eastAsia="標楷體"/>
                <w:sz w:val="20"/>
              </w:rPr>
              <w:t>tudent ID</w:t>
            </w: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01EA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姓名</w:t>
            </w:r>
            <w:r w:rsidRPr="00C82F30">
              <w:rPr>
                <w:rFonts w:eastAsia="標楷體" w:hint="eastAsia"/>
                <w:sz w:val="20"/>
              </w:rPr>
              <w:t xml:space="preserve"> </w:t>
            </w:r>
            <w:r w:rsidRPr="00C82F30">
              <w:rPr>
                <w:rFonts w:eastAsia="標楷體"/>
                <w:sz w:val="20"/>
              </w:rPr>
              <w:t>Name</w:t>
            </w:r>
          </w:p>
        </w:tc>
        <w:tc>
          <w:tcPr>
            <w:tcW w:w="10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8AB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聯絡電話</w:t>
            </w:r>
            <w:r w:rsidRPr="00C82F30">
              <w:rPr>
                <w:rFonts w:eastAsia="標楷體" w:hint="eastAsia"/>
                <w:sz w:val="20"/>
              </w:rPr>
              <w:t xml:space="preserve"> </w:t>
            </w:r>
            <w:r w:rsidRPr="00C82F30">
              <w:rPr>
                <w:rFonts w:eastAsia="標楷體"/>
                <w:sz w:val="20"/>
              </w:rPr>
              <w:t>Phone</w:t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648C014" w14:textId="5C788F32" w:rsidR="00A20E76" w:rsidRPr="00C82F30" w:rsidRDefault="00A20E76" w:rsidP="00A20E76">
            <w:pPr>
              <w:snapToGrid w:val="0"/>
              <w:ind w:firstLineChars="50" w:firstLine="120"/>
              <w:rPr>
                <w:rFonts w:eastAsia="標楷體"/>
                <w:sz w:val="20"/>
              </w:rPr>
            </w:pPr>
            <w:r>
              <w:t>Year</w:t>
            </w:r>
          </w:p>
        </w:tc>
      </w:tr>
      <w:tr w:rsidR="00A20E76" w:rsidRPr="00C82F30" w14:paraId="377DEBC0" w14:textId="77777777" w:rsidTr="001441EA">
        <w:trPr>
          <w:cantSplit/>
          <w:trHeight w:val="689"/>
        </w:trPr>
        <w:tc>
          <w:tcPr>
            <w:tcW w:w="0" w:type="auto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D12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6EB" w14:textId="283DD588" w:rsidR="00A20E76" w:rsidRPr="00C82F30" w:rsidRDefault="00A20E76" w:rsidP="00A20E76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B4DF" w14:textId="673592BA" w:rsidR="00A20E76" w:rsidRPr="00C82F30" w:rsidRDefault="00A20E76" w:rsidP="00A20E76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E22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FE6775D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</w:tr>
      <w:tr w:rsidR="00A20E76" w:rsidRPr="00C82F30" w14:paraId="4C5ADA19" w14:textId="77777777" w:rsidTr="00D3585E">
        <w:trPr>
          <w:cantSplit/>
          <w:trHeight w:val="1463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EABB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論文題目</w:t>
            </w:r>
          </w:p>
          <w:p w14:paraId="013EFACE" w14:textId="3123CE5F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20E76">
              <w:rPr>
                <w:rFonts w:eastAsia="標楷體"/>
                <w:sz w:val="20"/>
              </w:rPr>
              <w:t>Thesis / Dissertation title</w:t>
            </w:r>
          </w:p>
        </w:tc>
        <w:tc>
          <w:tcPr>
            <w:tcW w:w="2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6B0" w14:textId="09C6BC98" w:rsidR="00A20E76" w:rsidRPr="00C82F30" w:rsidRDefault="00A20E76" w:rsidP="00A20E76">
            <w:pPr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D8D" w14:textId="77777777" w:rsidR="00A20E76" w:rsidRPr="00C82F30" w:rsidRDefault="00A20E76" w:rsidP="00A20E76">
            <w:pPr>
              <w:snapToGrid w:val="0"/>
              <w:ind w:leftChars="-11" w:left="-26" w:rightChars="-5" w:right="-12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指導教授意見及簽章</w:t>
            </w:r>
          </w:p>
          <w:p w14:paraId="481E6502" w14:textId="77777777" w:rsidR="00A20E76" w:rsidRPr="00C82F30" w:rsidRDefault="00A20E76" w:rsidP="00A20E76">
            <w:pPr>
              <w:snapToGrid w:val="0"/>
              <w:ind w:leftChars="-11" w:left="-26" w:rightChars="-5" w:right="-12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Advisor’s Signature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15CCB3" w14:textId="26B1B057" w:rsidR="00A20E76" w:rsidRPr="00C82F30" w:rsidRDefault="00A20E76" w:rsidP="00A20E76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20E76" w:rsidRPr="00C82F30" w14:paraId="4C851CCF" w14:textId="77777777" w:rsidTr="003D7D42">
        <w:trPr>
          <w:cantSplit/>
          <w:trHeight w:val="424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E093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口試時間</w:t>
            </w:r>
          </w:p>
          <w:p w14:paraId="164D4C09" w14:textId="231A9B44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20E76">
              <w:rPr>
                <w:rFonts w:eastAsia="標楷體"/>
                <w:sz w:val="20"/>
              </w:rPr>
              <w:t>Oral test date</w:t>
            </w:r>
          </w:p>
        </w:tc>
        <w:tc>
          <w:tcPr>
            <w:tcW w:w="42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E6AA693" w14:textId="36645FA3" w:rsidR="00A20E76" w:rsidRPr="00C82F30" w:rsidRDefault="00A20E76" w:rsidP="00A20E7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Pr="00C82F30">
              <w:rPr>
                <w:rFonts w:eastAsia="標楷體" w:hint="eastAsia"/>
                <w:sz w:val="20"/>
              </w:rPr>
              <w:t>年</w:t>
            </w:r>
            <w:r w:rsidRPr="00C82F30"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C82F30">
              <w:rPr>
                <w:rFonts w:eastAsia="標楷體" w:hint="eastAsia"/>
                <w:sz w:val="20"/>
              </w:rPr>
              <w:t xml:space="preserve"> </w:t>
            </w:r>
            <w:r w:rsidRPr="00C82F30">
              <w:rPr>
                <w:rFonts w:eastAsia="標楷體" w:hint="eastAsia"/>
                <w:sz w:val="20"/>
              </w:rPr>
              <w:t>月</w:t>
            </w:r>
            <w:r w:rsidRPr="00C82F30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Pr="00C82F30">
              <w:rPr>
                <w:rFonts w:eastAsia="標楷體" w:hint="eastAsia"/>
                <w:sz w:val="20"/>
              </w:rPr>
              <w:t xml:space="preserve"> </w:t>
            </w:r>
            <w:r w:rsidRPr="00C82F30">
              <w:rPr>
                <w:rFonts w:eastAsia="標楷體" w:hint="eastAsia"/>
                <w:sz w:val="20"/>
              </w:rPr>
              <w:t>日（星期</w:t>
            </w:r>
            <w:r w:rsidRPr="00C82F30">
              <w:rPr>
                <w:rFonts w:eastAsia="標楷體" w:hint="eastAsia"/>
                <w:sz w:val="20"/>
              </w:rPr>
              <w:t xml:space="preserve">    </w:t>
            </w:r>
            <w:r w:rsidRPr="00C82F30">
              <w:rPr>
                <w:rFonts w:eastAsia="標楷體" w:hint="eastAsia"/>
                <w:sz w:val="20"/>
              </w:rPr>
              <w:t>）</w:t>
            </w:r>
            <w:r w:rsidRPr="00C82F30"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time</w:t>
            </w:r>
            <w:r>
              <w:rPr>
                <w:rFonts w:ascii="SimSun" w:eastAsia="SimSun" w:hAnsi="SimSun" w:hint="eastAsia"/>
                <w:sz w:val="20"/>
              </w:rPr>
              <w:t>：</w:t>
            </w:r>
            <w:r>
              <w:rPr>
                <w:rFonts w:eastAsia="SimSun" w:hint="eastAsia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lang w:eastAsia="zh-CN"/>
              </w:rPr>
              <w:t xml:space="preserve">    </w:t>
            </w:r>
            <w:r w:rsidRPr="00C82F30">
              <w:rPr>
                <w:rFonts w:eastAsia="標楷體" w:hint="eastAsia"/>
                <w:sz w:val="20"/>
              </w:rPr>
              <w:t>時</w:t>
            </w:r>
            <w:r w:rsidRPr="00C82F30">
              <w:rPr>
                <w:rFonts w:eastAsia="標楷體" w:hint="eastAsia"/>
                <w:sz w:val="20"/>
              </w:rPr>
              <w:t xml:space="preserve">  </w:t>
            </w:r>
            <w:r w:rsidR="00B1241D">
              <w:rPr>
                <w:rFonts w:eastAsia="標楷體"/>
                <w:sz w:val="20"/>
              </w:rPr>
              <w:t xml:space="preserve"> </w:t>
            </w:r>
            <w:r w:rsidRPr="00C82F30">
              <w:rPr>
                <w:rFonts w:eastAsia="標楷體" w:hint="eastAsia"/>
                <w:sz w:val="20"/>
              </w:rPr>
              <w:t xml:space="preserve"> </w:t>
            </w:r>
            <w:r w:rsidRPr="00C82F30">
              <w:rPr>
                <w:rFonts w:eastAsia="標楷體" w:hint="eastAsia"/>
                <w:sz w:val="20"/>
              </w:rPr>
              <w:t>分</w:t>
            </w:r>
          </w:p>
        </w:tc>
      </w:tr>
      <w:tr w:rsidR="00A20E76" w:rsidRPr="00C82F30" w14:paraId="2742DD8B" w14:textId="77777777" w:rsidTr="003D7D42">
        <w:trPr>
          <w:cantSplit/>
          <w:trHeight w:val="803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F0F03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口試地點</w:t>
            </w:r>
          </w:p>
          <w:p w14:paraId="3BDFA973" w14:textId="67B9B0D5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20E76">
              <w:rPr>
                <w:rFonts w:eastAsia="標楷體"/>
                <w:sz w:val="20"/>
              </w:rPr>
              <w:t>Oral test classroom</w:t>
            </w:r>
          </w:p>
        </w:tc>
        <w:tc>
          <w:tcPr>
            <w:tcW w:w="424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14:paraId="0E7485EF" w14:textId="0D4ADEFD" w:rsidR="00A20E76" w:rsidRPr="00C82F30" w:rsidRDefault="00A20E76" w:rsidP="00A20E76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A20E76" w:rsidRPr="00C82F30" w14:paraId="087C5F4F" w14:textId="77777777" w:rsidTr="009D6280">
        <w:trPr>
          <w:cantSplit/>
          <w:trHeight w:val="462"/>
        </w:trPr>
        <w:tc>
          <w:tcPr>
            <w:tcW w:w="5000" w:type="pct"/>
            <w:gridSpan w:val="1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4B39EE6B" w14:textId="43B5B79F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擬聘學位考試</w:t>
            </w:r>
            <w:proofErr w:type="gramStart"/>
            <w:r w:rsidRPr="00C82F30">
              <w:rPr>
                <w:rFonts w:eastAsia="標楷體" w:hint="eastAsia"/>
                <w:sz w:val="20"/>
              </w:rPr>
              <w:t>委員略歷</w:t>
            </w:r>
            <w:proofErr w:type="gramEnd"/>
            <w:r w:rsidRPr="00C82F30">
              <w:rPr>
                <w:rFonts w:eastAsia="標楷體"/>
                <w:sz w:val="20"/>
              </w:rPr>
              <w:t xml:space="preserve"> (</w:t>
            </w:r>
            <w:r w:rsidRPr="00C82F30">
              <w:rPr>
                <w:rFonts w:eastAsia="標楷體" w:hint="eastAsia"/>
                <w:sz w:val="20"/>
              </w:rPr>
              <w:t>校內或校外委員請直接勾選</w:t>
            </w:r>
            <w:r w:rsidRPr="00C82F30">
              <w:rPr>
                <w:rFonts w:eastAsia="標楷體"/>
                <w:sz w:val="20"/>
              </w:rPr>
              <w:t>) Committee member</w:t>
            </w:r>
            <w:r w:rsidR="00B1241D">
              <w:rPr>
                <w:rFonts w:ascii="SimSun" w:eastAsia="SimSun" w:hAnsi="SimSun" w:hint="eastAsia"/>
                <w:sz w:val="20"/>
                <w:lang w:eastAsia="zh-CN"/>
              </w:rPr>
              <w:t>s</w:t>
            </w:r>
          </w:p>
        </w:tc>
      </w:tr>
      <w:tr w:rsidR="00A20E76" w:rsidRPr="00C82F30" w14:paraId="58DC3A69" w14:textId="77777777" w:rsidTr="001441EA">
        <w:trPr>
          <w:cantSplit/>
          <w:trHeight w:val="511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0469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委員姓名</w:t>
            </w:r>
          </w:p>
          <w:p w14:paraId="72F2F826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 xml:space="preserve">Member </w:t>
            </w:r>
            <w:r w:rsidRPr="00C82F30">
              <w:rPr>
                <w:rFonts w:eastAsia="標楷體" w:hint="eastAsia"/>
                <w:sz w:val="20"/>
              </w:rPr>
              <w:t>N</w:t>
            </w:r>
            <w:r w:rsidRPr="00C82F30">
              <w:rPr>
                <w:rFonts w:eastAsia="標楷體"/>
                <w:sz w:val="20"/>
              </w:rPr>
              <w:t>ame</w:t>
            </w: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B8FF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符合資格之職務</w:t>
            </w:r>
          </w:p>
          <w:p w14:paraId="5E93FDC1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Qualifying Duty</w:t>
            </w:r>
          </w:p>
        </w:tc>
        <w:tc>
          <w:tcPr>
            <w:tcW w:w="11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BD56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符合學位授予法條次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7F7B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校內</w:t>
            </w:r>
          </w:p>
          <w:p w14:paraId="282D799C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N</w:t>
            </w:r>
            <w:r w:rsidRPr="00C82F30">
              <w:rPr>
                <w:rFonts w:eastAsia="標楷體"/>
                <w:sz w:val="20"/>
              </w:rPr>
              <w:t>CCU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D1C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校外</w:t>
            </w:r>
          </w:p>
          <w:p w14:paraId="3C928A67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Non-NCCU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CD45560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備註說明</w:t>
            </w:r>
          </w:p>
        </w:tc>
      </w:tr>
      <w:tr w:rsidR="00A20E76" w:rsidRPr="00C82F30" w14:paraId="095415D3" w14:textId="77777777" w:rsidTr="001441EA">
        <w:trPr>
          <w:cantSplit/>
          <w:trHeight w:val="969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8B19" w14:textId="01C4F6A5" w:rsidR="00A20E76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14:paraId="13B9B5A0" w14:textId="667B1593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(</w:t>
            </w:r>
            <w:r w:rsidR="00B1241D" w:rsidRPr="00B1241D">
              <w:rPr>
                <w:rFonts w:eastAsia="標楷體"/>
                <w:sz w:val="20"/>
              </w:rPr>
              <w:t>Advisor</w:t>
            </w:r>
            <w:r w:rsidRPr="00C82F30">
              <w:rPr>
                <w:rFonts w:eastAsia="標楷體"/>
                <w:sz w:val="20"/>
              </w:rPr>
              <w:t>)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C5D6" w14:textId="2EF8ECC9" w:rsidR="00A20E76" w:rsidRPr="00C82F30" w:rsidRDefault="00B1241D" w:rsidP="00A20E76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school</w:t>
            </w:r>
            <w:r w:rsidR="00A20E76"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4155F497" w14:textId="23B13B6C" w:rsidR="00A20E76" w:rsidRPr="00C82F30" w:rsidRDefault="00B1241D" w:rsidP="00A20E76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d</w:t>
            </w:r>
            <w:r>
              <w:rPr>
                <w:rFonts w:eastAsia="SimSun"/>
                <w:sz w:val="20"/>
                <w:lang w:eastAsia="zh-CN"/>
              </w:rPr>
              <w:t>epartment</w:t>
            </w:r>
            <w:r w:rsidR="00A20E76"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081DCBF8" w14:textId="67ADF478" w:rsidR="00A20E76" w:rsidRPr="00C82F30" w:rsidRDefault="00B1241D" w:rsidP="00A20E76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p</w:t>
            </w:r>
            <w:r>
              <w:rPr>
                <w:rFonts w:eastAsia="SimSun"/>
                <w:sz w:val="20"/>
                <w:lang w:eastAsia="zh-CN"/>
              </w:rPr>
              <w:t>osition</w:t>
            </w:r>
            <w:r w:rsidR="00A20E76"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91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第七條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691D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</w:t>
            </w:r>
            <w:r w:rsidRPr="00C82F30">
              <w:rPr>
                <w:rFonts w:eastAsia="標楷體"/>
                <w:sz w:val="20"/>
              </w:rPr>
              <w:t>____</w:t>
            </w:r>
            <w:r w:rsidRPr="00C82F30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5952" w14:textId="6A18C53B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8C2F" w14:textId="2D522C93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F4BC868" w14:textId="77777777" w:rsidR="00A20E76" w:rsidRPr="00C82F30" w:rsidRDefault="00A20E76" w:rsidP="00A20E76">
            <w:pPr>
              <w:snapToGrid w:val="0"/>
              <w:ind w:leftChars="25" w:left="270" w:rightChars="58" w:right="139" w:hangingChars="105" w:hanging="21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※依據本校研究生學位考試要點第五條規定：「博士學位考試委員會置委員</w:t>
            </w:r>
            <w:r w:rsidRPr="00C82F30">
              <w:rPr>
                <w:rFonts w:eastAsia="標楷體" w:hint="eastAsia"/>
                <w:b/>
                <w:sz w:val="20"/>
              </w:rPr>
              <w:t>五人至九人</w:t>
            </w:r>
            <w:r w:rsidRPr="00C82F30">
              <w:rPr>
                <w:rFonts w:eastAsia="標楷體" w:hint="eastAsia"/>
                <w:sz w:val="20"/>
              </w:rPr>
              <w:t>，</w:t>
            </w:r>
            <w:r w:rsidRPr="00C82F30">
              <w:rPr>
                <w:rFonts w:eastAsia="標楷體" w:hint="eastAsia"/>
                <w:b/>
                <w:sz w:val="20"/>
                <w:u w:val="single"/>
              </w:rPr>
              <w:t>校外委員須占全體委員三分之一</w:t>
            </w:r>
            <w:r w:rsidRPr="00C82F30">
              <w:rPr>
                <w:rFonts w:eastAsia="標楷體"/>
                <w:b/>
                <w:sz w:val="20"/>
                <w:u w:val="single"/>
              </w:rPr>
              <w:t>(</w:t>
            </w:r>
            <w:r w:rsidRPr="00C82F30">
              <w:rPr>
                <w:rFonts w:eastAsia="標楷體" w:hint="eastAsia"/>
                <w:b/>
                <w:sz w:val="20"/>
                <w:u w:val="single"/>
              </w:rPr>
              <w:t>含</w:t>
            </w:r>
            <w:r w:rsidRPr="00C82F30">
              <w:rPr>
                <w:rFonts w:eastAsia="標楷體"/>
                <w:b/>
                <w:sz w:val="20"/>
                <w:u w:val="single"/>
              </w:rPr>
              <w:t>)</w:t>
            </w:r>
            <w:r w:rsidRPr="00C82F30">
              <w:rPr>
                <w:rFonts w:eastAsia="標楷體" w:hint="eastAsia"/>
                <w:b/>
                <w:sz w:val="20"/>
                <w:u w:val="single"/>
              </w:rPr>
              <w:t>以上</w:t>
            </w:r>
            <w:r w:rsidRPr="00C82F30">
              <w:rPr>
                <w:rFonts w:eastAsia="標楷體" w:hint="eastAsia"/>
                <w:sz w:val="20"/>
              </w:rPr>
              <w:t>。」</w:t>
            </w:r>
          </w:p>
        </w:tc>
      </w:tr>
      <w:tr w:rsidR="00A20E76" w:rsidRPr="00C82F30" w14:paraId="50343CD4" w14:textId="77777777" w:rsidTr="00EF6CDD">
        <w:trPr>
          <w:cantSplit/>
          <w:trHeight w:val="872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</w:tcPr>
          <w:p w14:paraId="79D60389" w14:textId="1AF792F4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3F029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school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20F12273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d</w:t>
            </w:r>
            <w:r>
              <w:rPr>
                <w:rFonts w:eastAsia="SimSun"/>
                <w:sz w:val="20"/>
                <w:lang w:eastAsia="zh-CN"/>
              </w:rPr>
              <w:t>epartment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1FCB3F86" w14:textId="5DC3492D" w:rsidR="00A20E76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p</w:t>
            </w:r>
            <w:r>
              <w:rPr>
                <w:rFonts w:eastAsia="SimSun"/>
                <w:sz w:val="20"/>
                <w:lang w:eastAsia="zh-CN"/>
              </w:rPr>
              <w:t>osition</w:t>
            </w:r>
            <w:r w:rsidRPr="00C82F30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0BB57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第七條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FD34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</w:t>
            </w:r>
            <w:r w:rsidRPr="00C82F30">
              <w:rPr>
                <w:rFonts w:eastAsia="標楷體"/>
                <w:sz w:val="20"/>
              </w:rPr>
              <w:t>____</w:t>
            </w:r>
            <w:r w:rsidRPr="00C82F30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C8CFAA" w14:textId="4484C6C3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D37F2E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AC2DA0E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</w:tr>
      <w:tr w:rsidR="00A20E76" w:rsidRPr="00C82F30" w14:paraId="71CD0FBE" w14:textId="77777777" w:rsidTr="00EF6CDD">
        <w:trPr>
          <w:cantSplit/>
          <w:trHeight w:val="828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083" w14:textId="26CD595C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A405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school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257F21AB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d</w:t>
            </w:r>
            <w:r>
              <w:rPr>
                <w:rFonts w:eastAsia="SimSun"/>
                <w:sz w:val="20"/>
                <w:lang w:eastAsia="zh-CN"/>
              </w:rPr>
              <w:t>epartment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244E2DE6" w14:textId="193B6C66" w:rsidR="00A20E76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p</w:t>
            </w:r>
            <w:r>
              <w:rPr>
                <w:rFonts w:eastAsia="SimSun"/>
                <w:sz w:val="20"/>
                <w:lang w:eastAsia="zh-CN"/>
              </w:rPr>
              <w:t>osition</w:t>
            </w:r>
            <w:r w:rsidRPr="00C82F30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8F91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第七條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A4A9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</w:t>
            </w:r>
            <w:r w:rsidRPr="00C82F30">
              <w:rPr>
                <w:rFonts w:eastAsia="標楷體"/>
                <w:sz w:val="20"/>
              </w:rPr>
              <w:t>____</w:t>
            </w:r>
            <w:r w:rsidRPr="00C82F30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D250" w14:textId="535365F0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4EFC" w14:textId="34CA0BFE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953E035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</w:tr>
      <w:tr w:rsidR="00A20E76" w:rsidRPr="00C82F30" w14:paraId="3C18BE3D" w14:textId="77777777" w:rsidTr="001441EA">
        <w:trPr>
          <w:cantSplit/>
          <w:trHeight w:val="969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898" w14:textId="2EE9D32C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3F70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school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0D0091D1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d</w:t>
            </w:r>
            <w:r>
              <w:rPr>
                <w:rFonts w:eastAsia="SimSun"/>
                <w:sz w:val="20"/>
                <w:lang w:eastAsia="zh-CN"/>
              </w:rPr>
              <w:t>epartment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3F1E7D80" w14:textId="69E6C881" w:rsidR="00A20E76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p</w:t>
            </w:r>
            <w:r>
              <w:rPr>
                <w:rFonts w:eastAsia="SimSun"/>
                <w:sz w:val="20"/>
                <w:lang w:eastAsia="zh-CN"/>
              </w:rPr>
              <w:t>osition</w:t>
            </w:r>
            <w:r w:rsidRPr="00C82F30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659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第七條</w:t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9C96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</w:t>
            </w:r>
            <w:r w:rsidRPr="00C82F30">
              <w:rPr>
                <w:rFonts w:eastAsia="標楷體"/>
                <w:sz w:val="20"/>
              </w:rPr>
              <w:t>____</w:t>
            </w:r>
            <w:r w:rsidRPr="00C82F30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D45A" w14:textId="417A8B8B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3A77" w14:textId="463AF15B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F97C2CB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</w:tr>
      <w:tr w:rsidR="00A20E76" w:rsidRPr="00C82F30" w14:paraId="3A1BDF1F" w14:textId="77777777" w:rsidTr="001441EA">
        <w:trPr>
          <w:cantSplit/>
          <w:trHeight w:val="969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17F" w14:textId="5B57140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B07D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school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4EE49B6D" w14:textId="77777777" w:rsidR="00B1241D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d</w:t>
            </w:r>
            <w:r>
              <w:rPr>
                <w:rFonts w:eastAsia="SimSun"/>
                <w:sz w:val="20"/>
                <w:lang w:eastAsia="zh-CN"/>
              </w:rPr>
              <w:t>epartment</w:t>
            </w:r>
            <w:r w:rsidRPr="00C82F30">
              <w:rPr>
                <w:rFonts w:eastAsia="標楷體" w:hint="eastAsia"/>
                <w:sz w:val="20"/>
              </w:rPr>
              <w:t>：</w:t>
            </w:r>
            <w:r w:rsidRPr="00C82F30">
              <w:rPr>
                <w:rFonts w:eastAsia="標楷體"/>
                <w:sz w:val="20"/>
              </w:rPr>
              <w:t xml:space="preserve"> </w:t>
            </w:r>
          </w:p>
          <w:p w14:paraId="7C0EED83" w14:textId="332B93B8" w:rsidR="00A20E76" w:rsidRPr="00C82F30" w:rsidRDefault="00B1241D" w:rsidP="00B1241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p</w:t>
            </w:r>
            <w:r>
              <w:rPr>
                <w:rFonts w:eastAsia="SimSun"/>
                <w:sz w:val="20"/>
                <w:lang w:eastAsia="zh-CN"/>
              </w:rPr>
              <w:t>osition</w:t>
            </w:r>
            <w:r w:rsidRPr="00C82F30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C68E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第七條</w:t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1B1E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第</w:t>
            </w:r>
            <w:r w:rsidRPr="00C82F30">
              <w:rPr>
                <w:rFonts w:eastAsia="標楷體"/>
                <w:sz w:val="20"/>
              </w:rPr>
              <w:t>____</w:t>
            </w:r>
            <w:r w:rsidRPr="00C82F30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0617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967" w14:textId="5E4A00FB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4729071" w14:textId="77777777" w:rsidR="00A20E76" w:rsidRPr="00C82F30" w:rsidRDefault="00A20E76" w:rsidP="00A20E76">
            <w:pPr>
              <w:widowControl/>
              <w:rPr>
                <w:rFonts w:eastAsia="標楷體"/>
                <w:sz w:val="20"/>
              </w:rPr>
            </w:pPr>
          </w:p>
        </w:tc>
      </w:tr>
      <w:tr w:rsidR="00A20E76" w:rsidRPr="00C82F30" w14:paraId="1232B5B1" w14:textId="77777777" w:rsidTr="009D6280">
        <w:trPr>
          <w:cantSplit/>
          <w:trHeight w:val="2475"/>
        </w:trPr>
        <w:tc>
          <w:tcPr>
            <w:tcW w:w="5000" w:type="pct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A4B7835" w14:textId="77777777" w:rsidR="00A20E76" w:rsidRPr="00C82F30" w:rsidRDefault="00A20E76" w:rsidP="00A20E76">
            <w:pPr>
              <w:snapToGrid w:val="0"/>
              <w:spacing w:line="0" w:lineRule="atLeast"/>
              <w:ind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※</w:t>
            </w:r>
            <w:r w:rsidRPr="00C82F30">
              <w:rPr>
                <w:rFonts w:eastAsia="標楷體"/>
                <w:sz w:val="20"/>
              </w:rPr>
              <w:t>國立政治大學研究生學位考試要點</w:t>
            </w:r>
            <w:r w:rsidRPr="00C82F30">
              <w:rPr>
                <w:rFonts w:eastAsia="標楷體" w:hint="eastAsia"/>
                <w:sz w:val="20"/>
              </w:rPr>
              <w:t>第七條：</w:t>
            </w:r>
          </w:p>
          <w:p w14:paraId="1C4F8231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博士學位考試委員，應對博士學位候選人之研究領域有專門研究外，並應具有下列資格之</w:t>
            </w:r>
            <w:proofErr w:type="gramStart"/>
            <w:r w:rsidRPr="00C82F30">
              <w:rPr>
                <w:rFonts w:eastAsia="標楷體" w:hint="eastAsia"/>
                <w:sz w:val="20"/>
              </w:rPr>
              <w:t>一</w:t>
            </w:r>
            <w:proofErr w:type="gramEnd"/>
            <w:r w:rsidRPr="00C82F30">
              <w:rPr>
                <w:rFonts w:eastAsia="標楷體" w:hint="eastAsia"/>
                <w:sz w:val="20"/>
              </w:rPr>
              <w:t>：</w:t>
            </w:r>
          </w:p>
          <w:p w14:paraId="31424BB9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一、現任或曾任教授、副教授。</w:t>
            </w:r>
          </w:p>
          <w:p w14:paraId="575FBB57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二、中央研究院院士、現任或曾任中央研究院研究員、副研究員。</w:t>
            </w:r>
          </w:p>
          <w:p w14:paraId="0EA2EF38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三、獲有博士學位，且在學術上著有成就。</w:t>
            </w:r>
          </w:p>
          <w:p w14:paraId="1BBFFF6D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四、研究領域屬於稀少性或特殊性學科，且在學術或專業上著有成就。</w:t>
            </w:r>
          </w:p>
          <w:p w14:paraId="2FB6C866" w14:textId="77777777" w:rsidR="00A20E76" w:rsidRPr="00C82F30" w:rsidRDefault="00A20E76" w:rsidP="00A20E76">
            <w:pPr>
              <w:snapToGrid w:val="0"/>
              <w:spacing w:line="0" w:lineRule="atLeas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前項第三款、第四款資格之認定基準，由辦理學位授予之各系、所、院</w:t>
            </w:r>
            <w:proofErr w:type="gramStart"/>
            <w:r w:rsidRPr="00C82F30">
              <w:rPr>
                <w:rFonts w:eastAsia="標楷體" w:hint="eastAsia"/>
                <w:sz w:val="20"/>
              </w:rPr>
              <w:t>務</w:t>
            </w:r>
            <w:proofErr w:type="gramEnd"/>
            <w:r w:rsidRPr="00C82F30">
              <w:rPr>
                <w:rFonts w:eastAsia="標楷體" w:hint="eastAsia"/>
                <w:sz w:val="20"/>
              </w:rPr>
              <w:t>會議或學位學程事務會議定之。</w:t>
            </w:r>
          </w:p>
        </w:tc>
      </w:tr>
      <w:tr w:rsidR="00A20E76" w:rsidRPr="00C82F30" w14:paraId="5F447D06" w14:textId="77777777" w:rsidTr="00A20E76">
        <w:trPr>
          <w:cantSplit/>
          <w:trHeight w:val="913"/>
        </w:trPr>
        <w:tc>
          <w:tcPr>
            <w:tcW w:w="827" w:type="pct"/>
            <w:gridSpan w:val="3"/>
            <w:tcBorders>
              <w:top w:val="doub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10976" w14:textId="77777777" w:rsidR="00A20E76" w:rsidRPr="00C82F30" w:rsidRDefault="00A20E76" w:rsidP="00A20E76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系所</w:t>
            </w:r>
          </w:p>
          <w:p w14:paraId="1184DC9F" w14:textId="77777777" w:rsidR="00A20E76" w:rsidRPr="00C82F30" w:rsidRDefault="00A20E76" w:rsidP="00A20E76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審核</w:t>
            </w:r>
          </w:p>
          <w:p w14:paraId="311070B1" w14:textId="77777777" w:rsidR="00A20E76" w:rsidRPr="00C82F30" w:rsidRDefault="00A20E76" w:rsidP="00A20E7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（請學生勾選）</w:t>
            </w:r>
          </w:p>
        </w:tc>
        <w:tc>
          <w:tcPr>
            <w:tcW w:w="2686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0013A" w14:textId="77777777" w:rsidR="00A20E76" w:rsidRPr="00C82F30" w:rsidRDefault="00A20E76" w:rsidP="00A20E7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  <w:szCs w:val="20"/>
              </w:rPr>
              <w:t>□</w:t>
            </w:r>
            <w:r w:rsidRPr="00C82F30">
              <w:rPr>
                <w:rFonts w:eastAsia="標楷體"/>
                <w:sz w:val="20"/>
              </w:rPr>
              <w:t>1.</w:t>
            </w:r>
            <w:r w:rsidRPr="00C82F30">
              <w:rPr>
                <w:rFonts w:eastAsia="標楷體" w:hint="eastAsia"/>
                <w:sz w:val="20"/>
              </w:rPr>
              <w:t>已修滿</w:t>
            </w:r>
            <w:r w:rsidRPr="00C82F30">
              <w:rPr>
                <w:rFonts w:eastAsia="標楷體"/>
                <w:sz w:val="20"/>
              </w:rPr>
              <w:t>24</w:t>
            </w:r>
            <w:r w:rsidRPr="00C82F30">
              <w:rPr>
                <w:rFonts w:eastAsia="標楷體" w:hint="eastAsia"/>
                <w:sz w:val="20"/>
              </w:rPr>
              <w:t>學分，目前共修滿</w:t>
            </w:r>
            <w:r w:rsidRPr="00C82F30">
              <w:rPr>
                <w:rFonts w:eastAsia="標楷體"/>
                <w:sz w:val="20"/>
              </w:rPr>
              <w:t>_____</w:t>
            </w:r>
            <w:r w:rsidRPr="00C82F30">
              <w:rPr>
                <w:rFonts w:eastAsia="標楷體" w:hint="eastAsia"/>
                <w:sz w:val="20"/>
              </w:rPr>
              <w:t>學分，且</w:t>
            </w:r>
            <w:proofErr w:type="gramStart"/>
            <w:r w:rsidRPr="00C82F30">
              <w:rPr>
                <w:rFonts w:eastAsia="標楷體" w:hint="eastAsia"/>
                <w:sz w:val="20"/>
              </w:rPr>
              <w:t>成績皆到齊</w:t>
            </w:r>
            <w:proofErr w:type="gramEnd"/>
          </w:p>
          <w:p w14:paraId="06FC007D" w14:textId="77777777" w:rsidR="00A20E76" w:rsidRPr="00C82F30" w:rsidRDefault="00A20E76" w:rsidP="00A20E7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  <w:szCs w:val="20"/>
              </w:rPr>
              <w:t>□</w:t>
            </w:r>
            <w:r w:rsidRPr="00C82F30">
              <w:rPr>
                <w:rFonts w:eastAsia="標楷體"/>
                <w:sz w:val="20"/>
              </w:rPr>
              <w:t>2.</w:t>
            </w:r>
            <w:r w:rsidRPr="00C82F30">
              <w:rPr>
                <w:rFonts w:eastAsia="標楷體" w:hint="eastAsia"/>
                <w:sz w:val="20"/>
              </w:rPr>
              <w:t>通過資格考試</w:t>
            </w:r>
          </w:p>
          <w:p w14:paraId="0CAB7CE7" w14:textId="77777777" w:rsidR="00A20E76" w:rsidRPr="00C82F30" w:rsidRDefault="00A20E76" w:rsidP="00A20E7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  <w:szCs w:val="20"/>
              </w:rPr>
              <w:t>□</w:t>
            </w:r>
            <w:r w:rsidRPr="00C82F30">
              <w:rPr>
                <w:rFonts w:eastAsia="標楷體"/>
                <w:sz w:val="20"/>
              </w:rPr>
              <w:t>3.</w:t>
            </w:r>
            <w:r w:rsidRPr="00C82F30">
              <w:rPr>
                <w:rFonts w:eastAsia="標楷體" w:hint="eastAsia"/>
                <w:sz w:val="20"/>
              </w:rPr>
              <w:t>論文題目申報：已於</w:t>
            </w:r>
            <w:r w:rsidRPr="00C82F30">
              <w:rPr>
                <w:rFonts w:eastAsia="標楷體"/>
                <w:sz w:val="20"/>
              </w:rPr>
              <w:t>______</w:t>
            </w:r>
            <w:r w:rsidRPr="00C82F30">
              <w:rPr>
                <w:rFonts w:eastAsia="標楷體" w:hint="eastAsia"/>
                <w:sz w:val="20"/>
              </w:rPr>
              <w:t>學年</w:t>
            </w:r>
            <w:r w:rsidRPr="00C82F30">
              <w:rPr>
                <w:rFonts w:eastAsia="標楷體"/>
                <w:sz w:val="20"/>
              </w:rPr>
              <w:t>______</w:t>
            </w:r>
            <w:r w:rsidRPr="00C82F30">
              <w:rPr>
                <w:rFonts w:eastAsia="標楷體" w:hint="eastAsia"/>
                <w:sz w:val="20"/>
              </w:rPr>
              <w:t>學期已申報完成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353F4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學生簽名</w:t>
            </w:r>
          </w:p>
          <w:p w14:paraId="11188DA9" w14:textId="5E5F07B9" w:rsidR="00A20E76" w:rsidRPr="00C82F30" w:rsidRDefault="00B1241D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</w:t>
            </w:r>
            <w:r w:rsidR="00A20E76" w:rsidRPr="00C82F30">
              <w:rPr>
                <w:rFonts w:eastAsia="標楷體"/>
                <w:sz w:val="20"/>
              </w:rPr>
              <w:t>tudent</w:t>
            </w:r>
            <w:r>
              <w:rPr>
                <w:rFonts w:eastAsia="標楷體"/>
                <w:sz w:val="20"/>
              </w:rPr>
              <w:t>’s</w:t>
            </w:r>
            <w:r w:rsidR="00A20E76" w:rsidRPr="00C82F30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s</w:t>
            </w:r>
            <w:r w:rsidR="00A20E76" w:rsidRPr="00C82F30">
              <w:rPr>
                <w:rFonts w:eastAsia="標楷體"/>
                <w:sz w:val="20"/>
              </w:rPr>
              <w:t>ignature</w:t>
            </w:r>
          </w:p>
        </w:tc>
        <w:tc>
          <w:tcPr>
            <w:tcW w:w="953" w:type="pct"/>
            <w:tcBorders>
              <w:top w:val="doub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14:paraId="75FF53F3" w14:textId="77777777" w:rsidR="00A20E76" w:rsidRPr="00C82F30" w:rsidRDefault="00A20E76" w:rsidP="00A20E76">
            <w:pPr>
              <w:snapToGrid w:val="0"/>
              <w:ind w:left="2384"/>
              <w:rPr>
                <w:rFonts w:eastAsia="標楷體"/>
                <w:sz w:val="20"/>
              </w:rPr>
            </w:pPr>
          </w:p>
        </w:tc>
      </w:tr>
      <w:tr w:rsidR="00A20E76" w:rsidRPr="003324D5" w14:paraId="2E6729CC" w14:textId="77777777" w:rsidTr="001441EA">
        <w:trPr>
          <w:cantSplit/>
          <w:trHeight w:val="1097"/>
        </w:trPr>
        <w:tc>
          <w:tcPr>
            <w:tcW w:w="823" w:type="pct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617D30CF" w14:textId="77777777" w:rsidR="00A20E76" w:rsidRPr="00C82F30" w:rsidRDefault="00A20E76" w:rsidP="00A20E76">
            <w:pPr>
              <w:snapToGrid w:val="0"/>
              <w:ind w:rightChars="-12" w:right="-29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系</w:t>
            </w:r>
            <w:r w:rsidRPr="00C82F30">
              <w:rPr>
                <w:rFonts w:eastAsia="標楷體"/>
                <w:sz w:val="20"/>
              </w:rPr>
              <w:t>(</w:t>
            </w:r>
            <w:r w:rsidRPr="00C82F30">
              <w:rPr>
                <w:rFonts w:eastAsia="標楷體" w:hint="eastAsia"/>
                <w:sz w:val="20"/>
              </w:rPr>
              <w:t>所</w:t>
            </w:r>
            <w:r w:rsidRPr="00C82F30">
              <w:rPr>
                <w:rFonts w:eastAsia="標楷體"/>
                <w:sz w:val="20"/>
              </w:rPr>
              <w:t>)</w:t>
            </w:r>
            <w:r w:rsidRPr="00C82F30">
              <w:rPr>
                <w:rFonts w:eastAsia="標楷體" w:hint="eastAsia"/>
                <w:sz w:val="20"/>
              </w:rPr>
              <w:t>承辦人</w:t>
            </w:r>
          </w:p>
        </w:tc>
        <w:tc>
          <w:tcPr>
            <w:tcW w:w="850" w:type="pct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bottom"/>
          </w:tcPr>
          <w:p w14:paraId="1AC6690A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48B8776E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校內分機</w:t>
            </w:r>
          </w:p>
        </w:tc>
        <w:tc>
          <w:tcPr>
            <w:tcW w:w="703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7CA85C9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37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F7B4D27" w14:textId="77777777" w:rsidR="00A20E76" w:rsidRPr="00C82F30" w:rsidRDefault="00A20E76" w:rsidP="00A20E7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82F30">
              <w:rPr>
                <w:rFonts w:eastAsia="標楷體" w:hint="eastAsia"/>
                <w:sz w:val="20"/>
              </w:rPr>
              <w:t>系</w:t>
            </w:r>
            <w:r w:rsidRPr="00C82F30">
              <w:rPr>
                <w:rFonts w:eastAsia="標楷體"/>
                <w:sz w:val="20"/>
              </w:rPr>
              <w:t>(</w:t>
            </w:r>
            <w:r w:rsidRPr="00C82F30">
              <w:rPr>
                <w:rFonts w:eastAsia="標楷體" w:hint="eastAsia"/>
                <w:sz w:val="20"/>
              </w:rPr>
              <w:t>所</w:t>
            </w:r>
            <w:r w:rsidRPr="00C82F30">
              <w:rPr>
                <w:rFonts w:eastAsia="標楷體"/>
                <w:sz w:val="20"/>
              </w:rPr>
              <w:t>)</w:t>
            </w:r>
            <w:r w:rsidRPr="00C82F30">
              <w:rPr>
                <w:rFonts w:eastAsia="標楷體" w:hint="eastAsia"/>
                <w:sz w:val="20"/>
              </w:rPr>
              <w:t>主管</w:t>
            </w:r>
          </w:p>
        </w:tc>
        <w:tc>
          <w:tcPr>
            <w:tcW w:w="1487" w:type="pct"/>
            <w:gridSpan w:val="4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  <w:hideMark/>
          </w:tcPr>
          <w:p w14:paraId="184BC8E8" w14:textId="77777777" w:rsidR="00A20E76" w:rsidRPr="003324D5" w:rsidRDefault="00A20E76" w:rsidP="00A20E76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C82F30">
              <w:rPr>
                <w:rFonts w:eastAsia="標楷體"/>
                <w:sz w:val="20"/>
              </w:rPr>
              <w:t>(</w:t>
            </w:r>
            <w:r w:rsidRPr="00C82F30">
              <w:rPr>
                <w:rFonts w:eastAsia="標楷體" w:hint="eastAsia"/>
                <w:sz w:val="20"/>
              </w:rPr>
              <w:t>請簽章</w:t>
            </w:r>
            <w:r w:rsidRPr="00C82F30">
              <w:rPr>
                <w:rFonts w:eastAsia="標楷體"/>
                <w:sz w:val="20"/>
              </w:rPr>
              <w:t>)</w:t>
            </w:r>
          </w:p>
        </w:tc>
      </w:tr>
    </w:tbl>
    <w:p w14:paraId="46BB55D2" w14:textId="77777777" w:rsidR="00D3061F" w:rsidRPr="00AC6BBC" w:rsidRDefault="00D3061F" w:rsidP="00EF6CDD">
      <w:pPr>
        <w:rPr>
          <w:sz w:val="14"/>
        </w:rPr>
      </w:pPr>
    </w:p>
    <w:sectPr w:rsidR="00D3061F" w:rsidRPr="00AC6BBC" w:rsidSect="00AC6BBC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9A4F" w14:textId="77777777" w:rsidR="0097045C" w:rsidRDefault="0097045C" w:rsidP="00CF61E3">
      <w:r>
        <w:separator/>
      </w:r>
    </w:p>
  </w:endnote>
  <w:endnote w:type="continuationSeparator" w:id="0">
    <w:p w14:paraId="6D4E6F96" w14:textId="77777777" w:rsidR="0097045C" w:rsidRDefault="0097045C" w:rsidP="00CF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99C9" w14:textId="77777777" w:rsidR="0097045C" w:rsidRDefault="0097045C" w:rsidP="00CF61E3">
      <w:r>
        <w:separator/>
      </w:r>
    </w:p>
  </w:footnote>
  <w:footnote w:type="continuationSeparator" w:id="0">
    <w:p w14:paraId="7BD0FB89" w14:textId="77777777" w:rsidR="0097045C" w:rsidRDefault="0097045C" w:rsidP="00CF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78B1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0615FE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4"/>
    <w:rsid w:val="00014AA1"/>
    <w:rsid w:val="000176F3"/>
    <w:rsid w:val="00095F24"/>
    <w:rsid w:val="000A4A86"/>
    <w:rsid w:val="00100B38"/>
    <w:rsid w:val="001035ED"/>
    <w:rsid w:val="001441EA"/>
    <w:rsid w:val="00213DCD"/>
    <w:rsid w:val="00221443"/>
    <w:rsid w:val="00265C2F"/>
    <w:rsid w:val="002E3E5F"/>
    <w:rsid w:val="002F19AA"/>
    <w:rsid w:val="003A5C8F"/>
    <w:rsid w:val="003D7D42"/>
    <w:rsid w:val="00573BE4"/>
    <w:rsid w:val="0059160A"/>
    <w:rsid w:val="005F34A2"/>
    <w:rsid w:val="00604314"/>
    <w:rsid w:val="00614B62"/>
    <w:rsid w:val="006212C5"/>
    <w:rsid w:val="00637078"/>
    <w:rsid w:val="00661569"/>
    <w:rsid w:val="00661D8B"/>
    <w:rsid w:val="00685058"/>
    <w:rsid w:val="0069328F"/>
    <w:rsid w:val="00694F1F"/>
    <w:rsid w:val="007852E8"/>
    <w:rsid w:val="00856C45"/>
    <w:rsid w:val="00905415"/>
    <w:rsid w:val="00906810"/>
    <w:rsid w:val="00932F4E"/>
    <w:rsid w:val="0097045C"/>
    <w:rsid w:val="009979FC"/>
    <w:rsid w:val="00A20E76"/>
    <w:rsid w:val="00A54EF6"/>
    <w:rsid w:val="00A6050D"/>
    <w:rsid w:val="00A934EA"/>
    <w:rsid w:val="00AC6BBC"/>
    <w:rsid w:val="00AC730D"/>
    <w:rsid w:val="00B1241D"/>
    <w:rsid w:val="00B67061"/>
    <w:rsid w:val="00B80505"/>
    <w:rsid w:val="00C82F30"/>
    <w:rsid w:val="00C9590E"/>
    <w:rsid w:val="00C97877"/>
    <w:rsid w:val="00CA222B"/>
    <w:rsid w:val="00CF61E3"/>
    <w:rsid w:val="00D3061F"/>
    <w:rsid w:val="00D3585E"/>
    <w:rsid w:val="00EA1392"/>
    <w:rsid w:val="00EF6CDD"/>
    <w:rsid w:val="00F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D2EF"/>
  <w15:docId w15:val="{896DF342-A55E-4482-A815-556CAEC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73BE4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73BE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CF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6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1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B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265C2F"/>
    <w:pPr>
      <w:autoSpaceDE w:val="0"/>
      <w:autoSpaceDN w:val="0"/>
    </w:pPr>
    <w:rPr>
      <w:rFonts w:eastAsia="Times New Roman"/>
      <w:b/>
      <w:bCs/>
      <w:kern w:val="0"/>
      <w:lang w:eastAsia="en-US" w:bidi="en-US"/>
    </w:rPr>
  </w:style>
  <w:style w:type="character" w:customStyle="1" w:styleId="aa">
    <w:name w:val="本文 字元"/>
    <w:basedOn w:val="a0"/>
    <w:link w:val="a9"/>
    <w:uiPriority w:val="1"/>
    <w:rsid w:val="00265C2F"/>
    <w:rPr>
      <w:rFonts w:ascii="Times New Roman" w:eastAsia="Times New Roman" w:hAnsi="Times New Roman" w:cs="Times New Roman"/>
      <w:b/>
      <w:bCs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2023-05-30T02:45:00Z</cp:lastPrinted>
  <dcterms:created xsi:type="dcterms:W3CDTF">2023-09-15T01:10:00Z</dcterms:created>
  <dcterms:modified xsi:type="dcterms:W3CDTF">2023-09-15T02:19:00Z</dcterms:modified>
</cp:coreProperties>
</file>