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27472" w14:textId="77777777" w:rsidR="00DA119F" w:rsidRDefault="00000000">
      <w:pPr>
        <w:pStyle w:val="Standard"/>
        <w:spacing w:line="440" w:lineRule="exact"/>
        <w:jc w:val="center"/>
      </w:pPr>
      <w:r>
        <w:rPr>
          <w:rFonts w:ascii="標楷體" w:eastAsia="標楷體" w:hAnsi="標楷體" w:cs="標楷體"/>
          <w:color w:val="000000"/>
          <w:sz w:val="36"/>
          <w:szCs w:val="36"/>
        </w:rPr>
        <w:t>國立政治大學輔導與諮商碩士學位學程</w:t>
      </w:r>
    </w:p>
    <w:p w14:paraId="69C9EAB7" w14:textId="77777777" w:rsidR="00DA119F" w:rsidRDefault="00000000">
      <w:pPr>
        <w:pStyle w:val="Standard"/>
        <w:spacing w:line="440" w:lineRule="exact"/>
        <w:jc w:val="center"/>
      </w:pPr>
      <w:r>
        <w:rPr>
          <w:rFonts w:ascii="標楷體" w:eastAsia="標楷體" w:hAnsi="標楷體" w:cs="標楷體"/>
          <w:color w:val="000000"/>
          <w:sz w:val="30"/>
          <w:szCs w:val="30"/>
        </w:rPr>
        <w:t>_____學年度考生資料表</w:t>
      </w:r>
    </w:p>
    <w:p w14:paraId="023E5C41" w14:textId="77777777" w:rsidR="00DA119F" w:rsidRDefault="00DA119F">
      <w:pPr>
        <w:pStyle w:val="Standard"/>
        <w:spacing w:line="440" w:lineRule="exact"/>
        <w:jc w:val="center"/>
        <w:rPr>
          <w:rFonts w:ascii="標楷體" w:eastAsia="標楷體" w:hAnsi="標楷體" w:cs="標楷體"/>
          <w:color w:val="000000"/>
          <w:sz w:val="30"/>
          <w:szCs w:val="30"/>
        </w:rPr>
      </w:pPr>
    </w:p>
    <w:tbl>
      <w:tblPr>
        <w:tblW w:w="10858" w:type="dxa"/>
        <w:tblInd w:w="-1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8"/>
        <w:gridCol w:w="1434"/>
        <w:gridCol w:w="1134"/>
        <w:gridCol w:w="1032"/>
        <w:gridCol w:w="446"/>
        <w:gridCol w:w="790"/>
        <w:gridCol w:w="384"/>
        <w:gridCol w:w="2309"/>
        <w:gridCol w:w="1961"/>
      </w:tblGrid>
      <w:tr w:rsidR="00DA119F" w14:paraId="38C33A98" w14:textId="77777777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13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5E110" w14:textId="77777777" w:rsidR="00DA119F" w:rsidRDefault="00000000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4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7E62D" w14:textId="77777777" w:rsidR="00DA119F" w:rsidRDefault="00DA119F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62223" w14:textId="77777777" w:rsidR="00DA119F" w:rsidRDefault="00000000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性 別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89818" w14:textId="77777777" w:rsidR="00DA119F" w:rsidRDefault="00DA119F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FA278" w14:textId="77777777" w:rsidR="00DA119F" w:rsidRDefault="00000000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生 日</w:t>
            </w:r>
          </w:p>
        </w:tc>
        <w:tc>
          <w:tcPr>
            <w:tcW w:w="269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88F97" w14:textId="77777777" w:rsidR="00DA119F" w:rsidRDefault="00000000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年     月     日</w:t>
            </w:r>
          </w:p>
        </w:tc>
        <w:tc>
          <w:tcPr>
            <w:tcW w:w="196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95DF5" w14:textId="77777777" w:rsidR="00DA119F" w:rsidRDefault="00000000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請貼近三個月</w:t>
            </w:r>
          </w:p>
          <w:p w14:paraId="19E6727F" w14:textId="77777777" w:rsidR="00DA119F" w:rsidRDefault="00000000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照片一張</w:t>
            </w:r>
          </w:p>
        </w:tc>
      </w:tr>
      <w:tr w:rsidR="00DA119F" w14:paraId="0AB46FFB" w14:textId="77777777">
        <w:tblPrEx>
          <w:tblCellMar>
            <w:top w:w="0" w:type="dxa"/>
            <w:bottom w:w="0" w:type="dxa"/>
          </w:tblCellMar>
        </w:tblPrEx>
        <w:trPr>
          <w:trHeight w:val="897"/>
        </w:trPr>
        <w:tc>
          <w:tcPr>
            <w:tcW w:w="13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BA57F" w14:textId="77777777" w:rsidR="00DA119F" w:rsidRDefault="00000000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電  話</w:t>
            </w:r>
          </w:p>
        </w:tc>
        <w:tc>
          <w:tcPr>
            <w:tcW w:w="3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8CF88" w14:textId="77777777" w:rsidR="00DA119F" w:rsidRDefault="00000000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(手機)</w:t>
            </w:r>
          </w:p>
          <w:p w14:paraId="5F3E5871" w14:textId="77777777" w:rsidR="00DA119F" w:rsidRDefault="00000000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(住家)</w:t>
            </w:r>
          </w:p>
        </w:tc>
        <w:tc>
          <w:tcPr>
            <w:tcW w:w="39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3BE30" w14:textId="77777777" w:rsidR="00DA119F" w:rsidRDefault="00000000">
            <w:pPr>
              <w:pStyle w:val="Standard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E-mail：</w:t>
            </w:r>
          </w:p>
        </w:tc>
        <w:tc>
          <w:tcPr>
            <w:tcW w:w="1961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44128" w14:textId="77777777" w:rsidR="00DA119F" w:rsidRDefault="00DA119F">
            <w:pPr>
              <w:rPr>
                <w:rFonts w:hint="eastAsia"/>
              </w:rPr>
            </w:pPr>
          </w:p>
        </w:tc>
      </w:tr>
      <w:tr w:rsidR="00DA119F" w14:paraId="5F04C7B0" w14:textId="77777777">
        <w:tblPrEx>
          <w:tblCellMar>
            <w:top w:w="0" w:type="dxa"/>
            <w:bottom w:w="0" w:type="dxa"/>
          </w:tblCellMar>
        </w:tblPrEx>
        <w:trPr>
          <w:trHeight w:val="875"/>
        </w:trPr>
        <w:tc>
          <w:tcPr>
            <w:tcW w:w="13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8987F" w14:textId="77777777" w:rsidR="00DA119F" w:rsidRDefault="00000000">
            <w:pPr>
              <w:pStyle w:val="Standard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752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F0F56" w14:textId="77777777" w:rsidR="00DA119F" w:rsidRDefault="00000000">
            <w:pPr>
              <w:pStyle w:val="Standard"/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sz w:val="40"/>
                <w:szCs w:val="40"/>
              </w:rPr>
              <w:t>□□□</w:t>
            </w:r>
          </w:p>
        </w:tc>
        <w:tc>
          <w:tcPr>
            <w:tcW w:w="1961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C2FDB" w14:textId="77777777" w:rsidR="00DA119F" w:rsidRDefault="00DA119F">
            <w:pPr>
              <w:rPr>
                <w:rFonts w:hint="eastAsia"/>
              </w:rPr>
            </w:pPr>
          </w:p>
        </w:tc>
      </w:tr>
      <w:tr w:rsidR="00DA119F" w14:paraId="350D7CBD" w14:textId="77777777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13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D90B0" w14:textId="77777777" w:rsidR="00DA119F" w:rsidRDefault="00000000">
            <w:pPr>
              <w:pStyle w:val="Standard"/>
              <w:spacing w:line="4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  歷</w:t>
            </w:r>
          </w:p>
        </w:tc>
        <w:tc>
          <w:tcPr>
            <w:tcW w:w="94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4A366" w14:textId="77777777" w:rsidR="00DA119F" w:rsidRDefault="00000000">
            <w:pPr>
              <w:pStyle w:val="Standard"/>
              <w:spacing w:line="4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畢業年月：   年   月   畢業學校：             科系：</w:t>
            </w:r>
          </w:p>
        </w:tc>
      </w:tr>
      <w:tr w:rsidR="00DA119F" w14:paraId="0921E182" w14:textId="77777777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13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71BBA" w14:textId="77777777" w:rsidR="00DA119F" w:rsidRDefault="00000000">
            <w:pPr>
              <w:pStyle w:val="Standard"/>
              <w:spacing w:line="4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學業成績</w:t>
            </w:r>
          </w:p>
        </w:tc>
        <w:tc>
          <w:tcPr>
            <w:tcW w:w="40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F89D6" w14:textId="77777777" w:rsidR="00DA119F" w:rsidRDefault="00000000">
            <w:pPr>
              <w:pStyle w:val="Standard"/>
              <w:spacing w:line="4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在校總平均             分</w:t>
            </w:r>
          </w:p>
        </w:tc>
        <w:tc>
          <w:tcPr>
            <w:tcW w:w="1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7935D" w14:textId="77777777" w:rsidR="00DA119F" w:rsidRDefault="00000000">
            <w:pPr>
              <w:pStyle w:val="Standard"/>
              <w:spacing w:line="4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班排名</w:t>
            </w:r>
          </w:p>
        </w:tc>
        <w:tc>
          <w:tcPr>
            <w:tcW w:w="4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D083E" w14:textId="77777777" w:rsidR="00DA119F" w:rsidRDefault="00000000">
            <w:pPr>
              <w:pStyle w:val="Standard"/>
              <w:spacing w:line="460" w:lineRule="exact"/>
              <w:ind w:firstLine="1400"/>
              <w:jc w:val="both"/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全班人數：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）</w:t>
            </w:r>
          </w:p>
        </w:tc>
      </w:tr>
      <w:tr w:rsidR="00DA119F" w14:paraId="0A156896" w14:textId="77777777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13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4E76E" w14:textId="77777777" w:rsidR="00DA119F" w:rsidRDefault="00000000">
            <w:pPr>
              <w:pStyle w:val="Standard"/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研究計畫</w:t>
            </w:r>
          </w:p>
          <w:p w14:paraId="49BF5CEF" w14:textId="77777777" w:rsidR="00DA119F" w:rsidRDefault="00000000">
            <w:pPr>
              <w:pStyle w:val="Standard"/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題   目</w:t>
            </w:r>
          </w:p>
        </w:tc>
        <w:tc>
          <w:tcPr>
            <w:tcW w:w="94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D29B2" w14:textId="77777777" w:rsidR="00DA119F" w:rsidRDefault="00DA119F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DA119F" w14:paraId="15CCB9CF" w14:textId="77777777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136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9EA93" w14:textId="77777777" w:rsidR="00DA119F" w:rsidRDefault="00000000">
            <w:pPr>
              <w:pStyle w:val="Standard"/>
              <w:spacing w:line="4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重要經歷</w:t>
            </w:r>
          </w:p>
        </w:tc>
        <w:tc>
          <w:tcPr>
            <w:tcW w:w="94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9106B" w14:textId="77777777" w:rsidR="00DA119F" w:rsidRDefault="00000000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</w:rPr>
              <w:t>1.工作經驗（含兵役、教學或研究助理、諮商輔導、社會服務等）。請說明職位、工作機構、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起迄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年月、是否為受雇或志願服務等。</w:t>
            </w:r>
          </w:p>
          <w:p w14:paraId="6B47E55C" w14:textId="77777777" w:rsidR="00DA119F" w:rsidRDefault="00DA119F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14:paraId="4036EA71" w14:textId="77777777" w:rsidR="00DA119F" w:rsidRDefault="00DA119F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A119F" w14:paraId="40D7A36A" w14:textId="77777777">
        <w:tblPrEx>
          <w:tblCellMar>
            <w:top w:w="0" w:type="dxa"/>
            <w:bottom w:w="0" w:type="dxa"/>
          </w:tblCellMar>
        </w:tblPrEx>
        <w:trPr>
          <w:trHeight w:val="1136"/>
        </w:trPr>
        <w:tc>
          <w:tcPr>
            <w:tcW w:w="1368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0FBFC" w14:textId="77777777" w:rsidR="00DA119F" w:rsidRDefault="00DA119F">
            <w:pPr>
              <w:rPr>
                <w:rFonts w:hint="eastAsia"/>
                <w:lang w:eastAsia="zh-TW"/>
              </w:rPr>
            </w:pPr>
          </w:p>
        </w:tc>
        <w:tc>
          <w:tcPr>
            <w:tcW w:w="94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FDED2" w14:textId="77777777" w:rsidR="00DA119F" w:rsidRDefault="00000000">
            <w:pPr>
              <w:pStyle w:val="Standard"/>
              <w:ind w:left="480" w:hanging="48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2.社團經驗。請說明職位、社團名稱、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起迄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年月。</w:t>
            </w:r>
          </w:p>
          <w:p w14:paraId="3BA3E3D3" w14:textId="77777777" w:rsidR="00DA119F" w:rsidRDefault="00DA119F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14:paraId="1967DEB6" w14:textId="77777777" w:rsidR="00DA119F" w:rsidRDefault="00DA119F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A119F" w14:paraId="618E13E9" w14:textId="77777777">
        <w:tblPrEx>
          <w:tblCellMar>
            <w:top w:w="0" w:type="dxa"/>
            <w:bottom w:w="0" w:type="dxa"/>
          </w:tblCellMar>
        </w:tblPrEx>
        <w:trPr>
          <w:trHeight w:val="1136"/>
        </w:trPr>
        <w:tc>
          <w:tcPr>
            <w:tcW w:w="1368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4F54C" w14:textId="77777777" w:rsidR="00DA119F" w:rsidRDefault="00DA119F">
            <w:pPr>
              <w:rPr>
                <w:rFonts w:hint="eastAsia"/>
                <w:lang w:eastAsia="zh-TW"/>
              </w:rPr>
            </w:pPr>
          </w:p>
        </w:tc>
        <w:tc>
          <w:tcPr>
            <w:tcW w:w="94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32BA3" w14:textId="77777777" w:rsidR="00DA119F" w:rsidRDefault="00000000">
            <w:pPr>
              <w:pStyle w:val="Standard"/>
              <w:ind w:left="480" w:hanging="480"/>
            </w:pPr>
            <w:r>
              <w:rPr>
                <w:rFonts w:ascii="標楷體" w:eastAsia="標楷體" w:hAnsi="標楷體" w:cs="標楷體"/>
                <w:color w:val="000000"/>
              </w:rPr>
              <w:t>3.如有國外交換或學習經驗，請說明。</w:t>
            </w:r>
          </w:p>
        </w:tc>
      </w:tr>
      <w:tr w:rsidR="00DA119F" w14:paraId="69490213" w14:textId="77777777">
        <w:tblPrEx>
          <w:tblCellMar>
            <w:top w:w="0" w:type="dxa"/>
            <w:bottom w:w="0" w:type="dxa"/>
          </w:tblCellMar>
        </w:tblPrEx>
        <w:trPr>
          <w:trHeight w:val="1288"/>
        </w:trPr>
        <w:tc>
          <w:tcPr>
            <w:tcW w:w="136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EA9B0" w14:textId="77777777" w:rsidR="00DA119F" w:rsidRDefault="00000000">
            <w:pPr>
              <w:pStyle w:val="Standard"/>
              <w:spacing w:line="4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學術成就</w:t>
            </w:r>
          </w:p>
        </w:tc>
        <w:tc>
          <w:tcPr>
            <w:tcW w:w="94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088D3" w14:textId="77777777" w:rsidR="00DA119F" w:rsidRDefault="00000000">
            <w:pPr>
              <w:pStyle w:val="Standard"/>
              <w:ind w:left="480" w:hanging="480"/>
            </w:pPr>
            <w:r>
              <w:rPr>
                <w:rFonts w:ascii="標楷體" w:eastAsia="標楷體" w:hAnsi="標楷體" w:cs="標楷體"/>
                <w:color w:val="000000"/>
              </w:rPr>
              <w:t>1.已出版或發表的著作</w:t>
            </w:r>
          </w:p>
          <w:p w14:paraId="2FEDCFDC" w14:textId="77777777" w:rsidR="00DA119F" w:rsidRDefault="00DA119F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14:paraId="514BF028" w14:textId="77777777" w:rsidR="00DA119F" w:rsidRDefault="00DA119F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A119F" w14:paraId="062284D1" w14:textId="7777777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36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1810C" w14:textId="77777777" w:rsidR="00DA119F" w:rsidRDefault="00DA119F">
            <w:pPr>
              <w:rPr>
                <w:rFonts w:hint="eastAsia"/>
              </w:rPr>
            </w:pPr>
          </w:p>
        </w:tc>
        <w:tc>
          <w:tcPr>
            <w:tcW w:w="94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083A6" w14:textId="67863643" w:rsidR="00DA119F" w:rsidRDefault="00000000">
            <w:pPr>
              <w:pStyle w:val="Standard"/>
              <w:ind w:left="480" w:hanging="480"/>
            </w:pPr>
            <w:r>
              <w:rPr>
                <w:rFonts w:ascii="標楷體" w:eastAsia="標楷體" w:hAnsi="標楷體" w:cs="標楷體"/>
                <w:color w:val="000000"/>
              </w:rPr>
              <w:t>2.獲得學術獎項的紀錄（包括獎學金、</w:t>
            </w:r>
            <w:r w:rsidR="00ED0BCD">
              <w:rPr>
                <w:rFonts w:ascii="標楷體" w:eastAsia="標楷體" w:hAnsi="標楷體" w:cs="標楷體" w:hint="eastAsia"/>
                <w:color w:val="000000"/>
              </w:rPr>
              <w:t>國科會</w:t>
            </w:r>
            <w:r>
              <w:rPr>
                <w:rFonts w:ascii="標楷體" w:eastAsia="標楷體" w:hAnsi="標楷體" w:cs="標楷體"/>
                <w:color w:val="000000"/>
              </w:rPr>
              <w:t>研究獎助或榮譽學會會員等）</w:t>
            </w:r>
          </w:p>
          <w:p w14:paraId="38674C6D" w14:textId="77777777" w:rsidR="00DA119F" w:rsidRDefault="00DA119F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14:paraId="6DEBB242" w14:textId="77777777" w:rsidR="00DA119F" w:rsidRDefault="00DA119F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A119F" w14:paraId="00941B47" w14:textId="77777777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136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DFCB2" w14:textId="77777777" w:rsidR="00DA119F" w:rsidRDefault="00000000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專長能力</w:t>
            </w:r>
          </w:p>
        </w:tc>
        <w:tc>
          <w:tcPr>
            <w:tcW w:w="94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43066" w14:textId="77777777" w:rsidR="00DA119F" w:rsidRDefault="00000000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1.英語或其他國際認可外語測驗成績證明/可自行描述英語或其他外語之聽說讀寫的能力</w:t>
            </w:r>
          </w:p>
          <w:p w14:paraId="0C219D16" w14:textId="77777777" w:rsidR="00DA119F" w:rsidRDefault="00DA119F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A119F" w14:paraId="5669D44D" w14:textId="77777777">
        <w:tblPrEx>
          <w:tblCellMar>
            <w:top w:w="0" w:type="dxa"/>
            <w:bottom w:w="0" w:type="dxa"/>
          </w:tblCellMar>
        </w:tblPrEx>
        <w:trPr>
          <w:trHeight w:val="1081"/>
        </w:trPr>
        <w:tc>
          <w:tcPr>
            <w:tcW w:w="136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734CE" w14:textId="77777777" w:rsidR="00DA119F" w:rsidRDefault="00DA119F">
            <w:pPr>
              <w:rPr>
                <w:rFonts w:hint="eastAsia"/>
                <w:lang w:eastAsia="zh-TW"/>
              </w:rPr>
            </w:pPr>
          </w:p>
        </w:tc>
        <w:tc>
          <w:tcPr>
            <w:tcW w:w="94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19DA6" w14:textId="77777777" w:rsidR="00DA119F" w:rsidRDefault="00000000">
            <w:pPr>
              <w:pStyle w:val="Standard"/>
              <w:ind w:left="480" w:hanging="480"/>
            </w:pPr>
            <w:r>
              <w:rPr>
                <w:rFonts w:ascii="標楷體" w:eastAsia="標楷體" w:hAnsi="標楷體" w:cs="標楷體"/>
                <w:color w:val="000000"/>
              </w:rPr>
              <w:t>2.代表學校參與縣市級以上競賽得獎證明</w:t>
            </w:r>
          </w:p>
        </w:tc>
      </w:tr>
      <w:tr w:rsidR="00DA119F" w14:paraId="5434A3D5" w14:textId="7777777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36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27680" w14:textId="77777777" w:rsidR="00DA119F" w:rsidRDefault="00DA119F">
            <w:pPr>
              <w:rPr>
                <w:rFonts w:hint="eastAsia"/>
                <w:lang w:eastAsia="zh-TW"/>
              </w:rPr>
            </w:pPr>
          </w:p>
        </w:tc>
        <w:tc>
          <w:tcPr>
            <w:tcW w:w="94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8CEE3" w14:textId="77777777" w:rsidR="00DA119F" w:rsidRDefault="00000000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</w:rPr>
              <w:t>3.資訊能力證明/可自行描述資訊或軟硬體運用的能力</w:t>
            </w:r>
          </w:p>
          <w:p w14:paraId="2D75B1C2" w14:textId="77777777" w:rsidR="00DA119F" w:rsidRDefault="00DA119F">
            <w:pPr>
              <w:pStyle w:val="Standard"/>
              <w:ind w:left="480" w:hanging="480"/>
              <w:rPr>
                <w:rFonts w:ascii="標楷體" w:eastAsia="標楷體" w:hAnsi="標楷體" w:cs="標楷體"/>
                <w:color w:val="000000"/>
              </w:rPr>
            </w:pPr>
          </w:p>
          <w:p w14:paraId="17312A68" w14:textId="77777777" w:rsidR="00DA119F" w:rsidRDefault="00DA119F">
            <w:pPr>
              <w:pStyle w:val="Standard"/>
              <w:ind w:left="480" w:hanging="48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A119F" w14:paraId="3A95959D" w14:textId="77777777">
        <w:tblPrEx>
          <w:tblCellMar>
            <w:top w:w="0" w:type="dxa"/>
            <w:bottom w:w="0" w:type="dxa"/>
          </w:tblCellMar>
        </w:tblPrEx>
        <w:trPr>
          <w:trHeight w:val="1359"/>
        </w:trPr>
        <w:tc>
          <w:tcPr>
            <w:tcW w:w="136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E0A3C" w14:textId="77777777" w:rsidR="00DA119F" w:rsidRDefault="00DA119F">
            <w:pPr>
              <w:rPr>
                <w:rFonts w:hint="eastAsia"/>
                <w:lang w:eastAsia="zh-TW"/>
              </w:rPr>
            </w:pPr>
          </w:p>
        </w:tc>
        <w:tc>
          <w:tcPr>
            <w:tcW w:w="94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B49D5" w14:textId="77777777" w:rsidR="00DA119F" w:rsidRDefault="00000000">
            <w:pPr>
              <w:pStyle w:val="Standard"/>
              <w:ind w:left="480" w:hanging="480"/>
            </w:pPr>
            <w:r>
              <w:rPr>
                <w:rFonts w:ascii="標楷體" w:eastAsia="標楷體" w:hAnsi="標楷體" w:cs="標楷體"/>
                <w:color w:val="000000"/>
              </w:rPr>
              <w:t>4.其他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表格未列事宜，請簡述條列)</w:t>
            </w:r>
          </w:p>
          <w:p w14:paraId="212C4667" w14:textId="77777777" w:rsidR="00DA119F" w:rsidRDefault="00DA119F">
            <w:pPr>
              <w:pStyle w:val="Standard"/>
              <w:ind w:left="480" w:hanging="48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A119F" w14:paraId="620E9BFC" w14:textId="77777777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136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98AB8" w14:textId="77777777" w:rsidR="00DA119F" w:rsidRDefault="00000000">
            <w:pPr>
              <w:pStyle w:val="Standard"/>
              <w:ind w:left="560" w:hanging="56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申請動機</w:t>
            </w:r>
          </w:p>
          <w:p w14:paraId="786B70C9" w14:textId="77777777" w:rsidR="00DA119F" w:rsidRDefault="00000000">
            <w:pPr>
              <w:pStyle w:val="Standard"/>
              <w:ind w:left="560" w:hanging="56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及</w:t>
            </w:r>
          </w:p>
          <w:p w14:paraId="4CD2B4D9" w14:textId="77777777" w:rsidR="00DA119F" w:rsidRDefault="00000000">
            <w:pPr>
              <w:pStyle w:val="Standard"/>
              <w:ind w:left="560" w:hanging="56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目的說明</w:t>
            </w:r>
          </w:p>
        </w:tc>
        <w:tc>
          <w:tcPr>
            <w:tcW w:w="94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0BCFA" w14:textId="77777777" w:rsidR="00DA119F" w:rsidRDefault="00000000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1.請詳述申請本學程的動機</w:t>
            </w:r>
          </w:p>
        </w:tc>
      </w:tr>
      <w:tr w:rsidR="00DA119F" w14:paraId="18768114" w14:textId="77777777">
        <w:tblPrEx>
          <w:tblCellMar>
            <w:top w:w="0" w:type="dxa"/>
            <w:bottom w:w="0" w:type="dxa"/>
          </w:tblCellMar>
        </w:tblPrEx>
        <w:trPr>
          <w:trHeight w:val="1258"/>
        </w:trPr>
        <w:tc>
          <w:tcPr>
            <w:tcW w:w="136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2F23A" w14:textId="77777777" w:rsidR="00DA119F" w:rsidRDefault="00DA119F">
            <w:pPr>
              <w:rPr>
                <w:rFonts w:hint="eastAsia"/>
                <w:lang w:eastAsia="zh-TW"/>
              </w:rPr>
            </w:pPr>
          </w:p>
        </w:tc>
        <w:tc>
          <w:tcPr>
            <w:tcW w:w="94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3998C" w14:textId="77777777" w:rsidR="00DA119F" w:rsidRDefault="00000000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2.個人從事諮商專業及生涯發展的準備</w:t>
            </w:r>
          </w:p>
        </w:tc>
      </w:tr>
      <w:tr w:rsidR="00DA119F" w14:paraId="48E24D40" w14:textId="77777777">
        <w:tblPrEx>
          <w:tblCellMar>
            <w:top w:w="0" w:type="dxa"/>
            <w:bottom w:w="0" w:type="dxa"/>
          </w:tblCellMar>
        </w:tblPrEx>
        <w:trPr>
          <w:trHeight w:val="1263"/>
        </w:trPr>
        <w:tc>
          <w:tcPr>
            <w:tcW w:w="136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2A16D" w14:textId="77777777" w:rsidR="00DA119F" w:rsidRDefault="00DA119F">
            <w:pPr>
              <w:rPr>
                <w:rFonts w:hint="eastAsia"/>
                <w:lang w:eastAsia="zh-TW"/>
              </w:rPr>
            </w:pPr>
          </w:p>
        </w:tc>
        <w:tc>
          <w:tcPr>
            <w:tcW w:w="94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79F2D" w14:textId="77777777" w:rsidR="00DA119F" w:rsidRDefault="00000000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3.進入本學程後的修習計畫</w:t>
            </w:r>
          </w:p>
        </w:tc>
      </w:tr>
      <w:tr w:rsidR="00DA119F" w14:paraId="1CF43DD3" w14:textId="77777777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136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A6A2A" w14:textId="77777777" w:rsidR="00DA119F" w:rsidRDefault="00DA119F">
            <w:pPr>
              <w:rPr>
                <w:rFonts w:hint="eastAsia"/>
                <w:lang w:eastAsia="zh-TW"/>
              </w:rPr>
            </w:pPr>
          </w:p>
        </w:tc>
        <w:tc>
          <w:tcPr>
            <w:tcW w:w="94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7A5E7" w14:textId="77777777" w:rsidR="00DA119F" w:rsidRDefault="00000000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4.未來的職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涯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目標</w:t>
            </w:r>
          </w:p>
        </w:tc>
      </w:tr>
      <w:tr w:rsidR="00DA119F" w14:paraId="66E15334" w14:textId="77777777">
        <w:tblPrEx>
          <w:tblCellMar>
            <w:top w:w="0" w:type="dxa"/>
            <w:bottom w:w="0" w:type="dxa"/>
          </w:tblCellMar>
        </w:tblPrEx>
        <w:trPr>
          <w:trHeight w:val="1398"/>
        </w:trPr>
        <w:tc>
          <w:tcPr>
            <w:tcW w:w="136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49640" w14:textId="77777777" w:rsidR="00DA119F" w:rsidRDefault="00DA119F">
            <w:pPr>
              <w:rPr>
                <w:rFonts w:hint="eastAsia"/>
              </w:rPr>
            </w:pPr>
          </w:p>
        </w:tc>
        <w:tc>
          <w:tcPr>
            <w:tcW w:w="94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503D9" w14:textId="77777777" w:rsidR="00DA119F" w:rsidRDefault="00000000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5.請具體說明為何本學程是最符合您追求專業發展的場域。</w:t>
            </w:r>
          </w:p>
        </w:tc>
      </w:tr>
      <w:tr w:rsidR="00DA119F" w14:paraId="1187A738" w14:textId="77777777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10858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1D4A5" w14:textId="77777777" w:rsidR="00DA119F" w:rsidRDefault="00000000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自     傳</w:t>
            </w:r>
          </w:p>
        </w:tc>
      </w:tr>
      <w:tr w:rsidR="00DA119F" w14:paraId="1991F158" w14:textId="77777777">
        <w:tblPrEx>
          <w:tblCellMar>
            <w:top w:w="0" w:type="dxa"/>
            <w:bottom w:w="0" w:type="dxa"/>
          </w:tblCellMar>
        </w:tblPrEx>
        <w:trPr>
          <w:trHeight w:val="2494"/>
        </w:trPr>
        <w:tc>
          <w:tcPr>
            <w:tcW w:w="10858" w:type="dxa"/>
            <w:gridSpan w:val="9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6CAC4" w14:textId="77777777" w:rsidR="00DA119F" w:rsidRDefault="00DA119F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14:paraId="173D7641" w14:textId="77777777" w:rsidR="00DA119F" w:rsidRDefault="00DA119F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14:paraId="2BEE662B" w14:textId="77777777" w:rsidR="00DA119F" w:rsidRDefault="00DA119F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14:paraId="73D24F31" w14:textId="77777777" w:rsidR="00DA119F" w:rsidRDefault="00DA119F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14:paraId="66350741" w14:textId="77777777" w:rsidR="00DA119F" w:rsidRDefault="00DA119F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14:paraId="1B643D94" w14:textId="77777777" w:rsidR="00DA119F" w:rsidRDefault="00DA119F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14:paraId="6F9B1EFE" w14:textId="77777777" w:rsidR="00DA119F" w:rsidRDefault="00DA119F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14:paraId="2D00FA60" w14:textId="77777777" w:rsidR="00DA119F" w:rsidRDefault="00DA119F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14:paraId="0EE486DA" w14:textId="77777777" w:rsidR="00DA119F" w:rsidRDefault="00DA119F">
      <w:pPr>
        <w:pStyle w:val="Standard"/>
        <w:tabs>
          <w:tab w:val="left" w:pos="720"/>
        </w:tabs>
        <w:rPr>
          <w:rFonts w:ascii="標楷體" w:eastAsia="標楷體" w:hAnsi="標楷體" w:cs="標楷體"/>
          <w:color w:val="000000"/>
        </w:rPr>
      </w:pPr>
    </w:p>
    <w:p w14:paraId="7016106A" w14:textId="77777777" w:rsidR="00DA119F" w:rsidRDefault="00000000">
      <w:pPr>
        <w:pStyle w:val="Standard"/>
        <w:tabs>
          <w:tab w:val="left" w:pos="1441"/>
        </w:tabs>
        <w:ind w:left="721" w:hanging="721"/>
        <w:jc w:val="center"/>
      </w:pPr>
      <w:r>
        <w:rPr>
          <w:rFonts w:ascii="標楷體" w:eastAsia="標楷體" w:hAnsi="標楷體" w:cs="標楷體"/>
          <w:b/>
          <w:color w:val="FF0000"/>
        </w:rPr>
        <w:t>填表人承諾上列資料一切屬實，若有不實或偽造，自負法律責任。</w:t>
      </w:r>
    </w:p>
    <w:sectPr w:rsidR="00DA119F">
      <w:headerReference w:type="default" r:id="rId7"/>
      <w:footerReference w:type="default" r:id="rId8"/>
      <w:pgSz w:w="11906" w:h="16838"/>
      <w:pgMar w:top="719" w:right="567" w:bottom="1048" w:left="567" w:header="567" w:footer="992" w:gutter="0"/>
      <w:cols w:space="720"/>
      <w:docGrid w:type="lines" w:linePitch="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77A03" w14:textId="77777777" w:rsidR="00C72C73" w:rsidRDefault="00C72C73">
      <w:pPr>
        <w:rPr>
          <w:rFonts w:hint="eastAsia"/>
        </w:rPr>
      </w:pPr>
      <w:r>
        <w:separator/>
      </w:r>
    </w:p>
  </w:endnote>
  <w:endnote w:type="continuationSeparator" w:id="0">
    <w:p w14:paraId="64DE0DA4" w14:textId="77777777" w:rsidR="00C72C73" w:rsidRDefault="00C72C7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Devanagari UI">
    <w:charset w:val="00"/>
    <w:family w:val="swiss"/>
    <w:pitch w:val="variable"/>
    <w:sig w:usb0="80008023" w:usb1="00002046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ans">
    <w:charset w:val="00"/>
    <w:family w:val="swiss"/>
    <w:pitch w:val="variable"/>
  </w:font>
  <w:font w:name="DejaVu Sans Mono"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FAFB0" w14:textId="77777777" w:rsidR="00000000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CA501B" wp14:editId="546FDF9E">
              <wp:simplePos x="0" y="0"/>
              <wp:positionH relativeFrom="margin">
                <wp:align>center</wp:align>
              </wp:positionH>
              <wp:positionV relativeFrom="paragraph">
                <wp:posOffset>731</wp:posOffset>
              </wp:positionV>
              <wp:extent cx="0" cy="19687"/>
              <wp:effectExtent l="0" t="0" r="0" b="0"/>
              <wp:wrapSquare wrapText="bothSides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1968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62E298FF" w14:textId="77777777" w:rsidR="00000000" w:rsidRDefault="00000000">
                          <w:pPr>
                            <w:pStyle w:val="a6"/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 xml:space="preserve"> PAGE 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>
                            <w:rPr>
                              <w:rStyle w:val="a8"/>
                            </w:rPr>
                            <w:t>1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CA501B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0;height:1.5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" stroked="f">
              <v:fill opacity="0"/>
              <v:textbox style="mso-fit-shape-to-text:t" inset="0,0,0,0">
                <w:txbxContent>
                  <w:p w14:paraId="62E298FF" w14:textId="77777777" w:rsidR="00000000" w:rsidRDefault="00000000">
                    <w:pPr>
                      <w:pStyle w:val="a6"/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 xml:space="preserve"> PAGE 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>
                      <w:rPr>
                        <w:rStyle w:val="a8"/>
                      </w:rPr>
                      <w:t>1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03988" w14:textId="77777777" w:rsidR="00C72C73" w:rsidRDefault="00C72C7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386D206" w14:textId="77777777" w:rsidR="00C72C73" w:rsidRDefault="00C72C7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983DE" w14:textId="77777777" w:rsidR="00000000" w:rsidRDefault="00000000">
    <w:pPr>
      <w:pStyle w:val="a5"/>
      <w:ind w:left="7654" w:right="200"/>
      <w:jc w:val="right"/>
    </w:pPr>
    <w:r>
      <w:t>表單編號：</w:t>
    </w:r>
    <w:r>
      <w:t>172-011-01</w:t>
    </w:r>
  </w:p>
  <w:p w14:paraId="7414D1CF" w14:textId="77777777" w:rsidR="00000000" w:rsidRDefault="00000000">
    <w:pPr>
      <w:pStyle w:val="a5"/>
      <w:tabs>
        <w:tab w:val="clear" w:pos="4153"/>
        <w:tab w:val="clear" w:pos="8306"/>
        <w:tab w:val="center" w:pos="11807"/>
        <w:tab w:val="right" w:pos="15960"/>
        <w:tab w:val="left" w:pos="17149"/>
      </w:tabs>
      <w:ind w:left="7654" w:right="200"/>
      <w:jc w:val="center"/>
    </w:pPr>
    <w:r>
      <w:rPr>
        <w:rFonts w:eastAsia="Times New Roman"/>
      </w:rPr>
      <w:t xml:space="preserve">        </w:t>
    </w:r>
    <w:r>
      <w:t>保存年限：</w:t>
    </w:r>
    <w:r>
      <w:t>1</w:t>
    </w:r>
    <w:r>
      <w:t>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C07A8"/>
    <w:multiLevelType w:val="multilevel"/>
    <w:tmpl w:val="AF361620"/>
    <w:styleLink w:val="WW8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、"/>
      <w:lvlJc w:val="left"/>
      <w:pPr>
        <w:ind w:left="960" w:hanging="480"/>
      </w:pPr>
    </w:lvl>
    <w:lvl w:ilvl="2">
      <w:start w:val="1"/>
      <w:numFmt w:val="lowerRoman"/>
      <w:lvlText w:val="."/>
      <w:lvlJc w:val="right"/>
      <w:pPr>
        <w:ind w:left="1440" w:hanging="480"/>
      </w:pPr>
    </w:lvl>
    <w:lvl w:ilvl="3">
      <w:start w:val="1"/>
      <w:numFmt w:val="decimal"/>
      <w:lvlText w:val="."/>
      <w:lvlJc w:val="left"/>
      <w:pPr>
        <w:ind w:left="1920" w:hanging="480"/>
      </w:pPr>
    </w:lvl>
    <w:lvl w:ilvl="4">
      <w:start w:val="1"/>
      <w:numFmt w:val="ideographTraditional"/>
      <w:lvlText w:val="、"/>
      <w:lvlJc w:val="left"/>
      <w:pPr>
        <w:ind w:left="2400" w:hanging="480"/>
      </w:pPr>
    </w:lvl>
    <w:lvl w:ilvl="5">
      <w:start w:val="1"/>
      <w:numFmt w:val="lowerRoman"/>
      <w:lvlText w:val="."/>
      <w:lvlJc w:val="right"/>
      <w:pPr>
        <w:ind w:left="2880" w:hanging="480"/>
      </w:pPr>
    </w:lvl>
    <w:lvl w:ilvl="6">
      <w:start w:val="1"/>
      <w:numFmt w:val="decimal"/>
      <w:lvlText w:val="."/>
      <w:lvlJc w:val="left"/>
      <w:pPr>
        <w:ind w:left="3360" w:hanging="480"/>
      </w:pPr>
    </w:lvl>
    <w:lvl w:ilvl="7">
      <w:start w:val="1"/>
      <w:numFmt w:val="ideographTraditional"/>
      <w:lvlText w:val="、"/>
      <w:lvlJc w:val="left"/>
      <w:pPr>
        <w:ind w:left="3840" w:hanging="480"/>
      </w:pPr>
    </w:lvl>
    <w:lvl w:ilvl="8">
      <w:start w:val="1"/>
      <w:numFmt w:val="lowerRoman"/>
      <w:lvlText w:val="."/>
      <w:lvlJc w:val="right"/>
      <w:pPr>
        <w:ind w:left="4320" w:hanging="480"/>
      </w:pPr>
    </w:lvl>
  </w:abstractNum>
  <w:num w:numId="1" w16cid:durableId="534345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A119F"/>
    <w:rsid w:val="006A0279"/>
    <w:rsid w:val="00932E99"/>
    <w:rsid w:val="00C72C73"/>
    <w:rsid w:val="00DA119F"/>
    <w:rsid w:val="00ED0BCD"/>
    <w:rsid w:val="00FA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B7131"/>
  <w15:docId w15:val="{3B8A8302-34DB-4911-8C57-05F530360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Noto Sans Devanagari UI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eastAsia="zh-TW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 Mono" w:hAnsi="Liberation Sans" w:cs="Noto Sans Devanagari UI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Noto Sans Devanagari UI"/>
    </w:rPr>
  </w:style>
  <w:style w:type="paragraph" w:styleId="a4">
    <w:name w:val="caption"/>
    <w:basedOn w:val="Standard"/>
    <w:pPr>
      <w:suppressLineNumbers/>
      <w:spacing w:before="120" w:after="120"/>
    </w:pPr>
    <w:rPr>
      <w:rFonts w:cs="Noto Sans Devanagari U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 UI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Arial" w:eastAsia="Arial" w:hAnsi="Arial" w:cs="Arial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Internetlink">
    <w:name w:val="Internet link"/>
    <w:rPr>
      <w:color w:val="0000FF"/>
      <w:u w:val="single"/>
    </w:rPr>
  </w:style>
  <w:style w:type="character" w:styleId="a8">
    <w:name w:val="page number"/>
    <w:basedOn w:val="a0"/>
  </w:style>
  <w:style w:type="character" w:customStyle="1" w:styleId="a9">
    <w:name w:val="頁首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creator>lienti</dc:creator>
  <cp:lastModifiedBy>明 韓</cp:lastModifiedBy>
  <cp:revision>2</cp:revision>
  <cp:lastPrinted>2025-05-05T08:51:00Z</cp:lastPrinted>
  <dcterms:created xsi:type="dcterms:W3CDTF">2025-05-28T06:48:00Z</dcterms:created>
  <dcterms:modified xsi:type="dcterms:W3CDTF">2025-05-28T06:48:00Z</dcterms:modified>
</cp:coreProperties>
</file>